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1E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5247117"/>
    </w:p>
    <w:p w14:paraId="72B65557" w14:textId="77777777" w:rsidR="0091300F" w:rsidRDefault="00084017" w:rsidP="0091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 xml:space="preserve">DICHIARAZIONE </w:t>
      </w:r>
      <w:r w:rsidR="0091300F">
        <w:rPr>
          <w:rFonts w:asciiTheme="minorHAnsi" w:hAnsiTheme="minorHAnsi" w:cstheme="minorHAnsi"/>
          <w:b/>
          <w:bCs/>
          <w:sz w:val="24"/>
          <w:szCs w:val="24"/>
        </w:rPr>
        <w:t>DEL CONIUGE E DEI PARENTI AFFINI FINO AL SECONDO GRADO</w:t>
      </w:r>
    </w:p>
    <w:p w14:paraId="6BE55558" w14:textId="510E9410" w:rsidR="00084017" w:rsidRDefault="00084017" w:rsidP="0091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SUL</w:t>
      </w:r>
      <w:r w:rsidR="0091300F">
        <w:rPr>
          <w:rFonts w:asciiTheme="minorHAnsi" w:hAnsiTheme="minorHAnsi" w:cstheme="minorHAnsi"/>
          <w:b/>
          <w:bCs/>
          <w:sz w:val="24"/>
          <w:szCs w:val="24"/>
        </w:rPr>
        <w:t xml:space="preserve"> PROPRIO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STATO PATRIMONIALE E SUI </w:t>
      </w:r>
      <w:r w:rsidR="0091300F">
        <w:rPr>
          <w:rFonts w:asciiTheme="minorHAnsi" w:hAnsiTheme="minorHAnsi" w:cstheme="minorHAnsi"/>
          <w:b/>
          <w:bCs/>
          <w:sz w:val="24"/>
          <w:szCs w:val="24"/>
        </w:rPr>
        <w:t xml:space="preserve">PROPRI </w:t>
      </w:r>
      <w:r>
        <w:rPr>
          <w:rFonts w:asciiTheme="minorHAnsi" w:hAnsiTheme="minorHAnsi" w:cstheme="minorHAnsi"/>
          <w:b/>
          <w:bCs/>
          <w:sz w:val="24"/>
          <w:szCs w:val="24"/>
        </w:rPr>
        <w:t>REDDITI</w:t>
      </w:r>
    </w:p>
    <w:p w14:paraId="5A5018D8" w14:textId="77777777" w:rsidR="0091300F" w:rsidRPr="00082D8D" w:rsidRDefault="0091300F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07F419" w14:textId="77777777" w:rsidR="00084017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ANNO __________</w:t>
      </w:r>
    </w:p>
    <w:p w14:paraId="442C48E9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F5E6B6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01A0CCAE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>(art. 46 d.P.R. n. 445/2000)</w:t>
      </w:r>
    </w:p>
    <w:p w14:paraId="10D8ECBB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6CFE7A47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p w14:paraId="79A5F1E9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084017" w:rsidRPr="00082D8D" w14:paraId="4574AD50" w14:textId="77777777" w:rsidTr="00195C9F">
        <w:tc>
          <w:tcPr>
            <w:tcW w:w="1958" w:type="dxa"/>
          </w:tcPr>
          <w:p w14:paraId="6E3E6077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6A07B9ED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28FDE1AA" w14:textId="77777777" w:rsidTr="00195C9F">
        <w:tc>
          <w:tcPr>
            <w:tcW w:w="1958" w:type="dxa"/>
          </w:tcPr>
          <w:p w14:paraId="2829A557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60B8B4D3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1D81A633" w14:textId="77777777" w:rsidTr="00195C9F">
        <w:tc>
          <w:tcPr>
            <w:tcW w:w="1958" w:type="dxa"/>
          </w:tcPr>
          <w:p w14:paraId="2EC6F686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21EC3C43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7ED0980C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23661007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32B551F1" w14:textId="77777777" w:rsidTr="00195C9F">
        <w:tc>
          <w:tcPr>
            <w:tcW w:w="1958" w:type="dxa"/>
            <w:tcBorders>
              <w:top w:val="dashed" w:sz="4" w:space="0" w:color="auto"/>
            </w:tcBorders>
          </w:tcPr>
          <w:p w14:paraId="11D1BB36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3607C17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6294AFB7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7D25EB0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45A1883A" w14:textId="77777777" w:rsidTr="00195C9F">
        <w:tc>
          <w:tcPr>
            <w:tcW w:w="1958" w:type="dxa"/>
          </w:tcPr>
          <w:p w14:paraId="7115569A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5AA839CB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02BE17A9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519E6BFC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3B7E6228" w14:textId="77777777" w:rsidTr="00195C9F">
        <w:tc>
          <w:tcPr>
            <w:tcW w:w="1958" w:type="dxa"/>
          </w:tcPr>
          <w:p w14:paraId="60F3F634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0A3920A1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4CA57E01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03DFCB14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7546D740" w14:textId="77777777" w:rsidTr="00195C9F">
        <w:tc>
          <w:tcPr>
            <w:tcW w:w="1958" w:type="dxa"/>
          </w:tcPr>
          <w:p w14:paraId="7A887298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5FA117CB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421ABA36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16667FF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9BCB3E0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p w14:paraId="68E1D033" w14:textId="77777777" w:rsidR="003E536B" w:rsidRDefault="00084017" w:rsidP="003E536B">
      <w:pPr>
        <w:spacing w:line="360" w:lineRule="atLeast"/>
        <w:jc w:val="both"/>
        <w:rPr>
          <w:rFonts w:asciiTheme="minorHAnsi" w:hAnsiTheme="minorHAnsi" w:cstheme="minorHAnsi"/>
        </w:rPr>
      </w:pPr>
      <w:r w:rsidRPr="00082D8D">
        <w:rPr>
          <w:rFonts w:asciiTheme="minorHAnsi" w:hAnsiTheme="minorHAnsi" w:cstheme="minorHAnsi"/>
        </w:rPr>
        <w:t>ai sensi e per gli effetti dell’art. 14 del d.lgs. n. 33/2013 e consapevole delle responsabilità penali in caso di dichiarazioni mendaci secondo quanto disposto dall’art. 76 del d.P.R. n. 445/2000,</w:t>
      </w:r>
      <w:bookmarkEnd w:id="0"/>
    </w:p>
    <w:p w14:paraId="3FFF9113" w14:textId="4A6D58D9" w:rsidR="003E536B" w:rsidRDefault="003E536B" w:rsidP="003E536B">
      <w:pPr>
        <w:spacing w:line="360" w:lineRule="atLeast"/>
        <w:jc w:val="both"/>
        <w:rPr>
          <w:rFonts w:asciiTheme="minorHAnsi" w:hAnsiTheme="minorHAnsi" w:cstheme="minorHAnsi"/>
        </w:rPr>
      </w:pPr>
    </w:p>
    <w:p w14:paraId="08D7F11E" w14:textId="77777777" w:rsidR="003E536B" w:rsidRPr="00B44DA0" w:rsidRDefault="003E536B" w:rsidP="003E536B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B44DA0">
        <w:rPr>
          <w:rFonts w:asciiTheme="minorHAnsi" w:hAnsiTheme="minorHAnsi" w:cstheme="minorHAnsi"/>
          <w:b/>
          <w:bCs/>
        </w:rPr>
        <w:t>DICHIARA</w:t>
      </w:r>
    </w:p>
    <w:p w14:paraId="5FF65997" w14:textId="77777777" w:rsidR="003E536B" w:rsidRDefault="003E536B" w:rsidP="003E536B">
      <w:pPr>
        <w:spacing w:line="360" w:lineRule="atLeast"/>
        <w:jc w:val="both"/>
        <w:rPr>
          <w:rFonts w:asciiTheme="minorHAnsi" w:hAnsiTheme="minorHAnsi" w:cstheme="minorHAnsi"/>
        </w:rPr>
      </w:pPr>
    </w:p>
    <w:p w14:paraId="3635D02F" w14:textId="39FD284B" w:rsidR="008E5BE0" w:rsidRDefault="008E5BE0" w:rsidP="003E536B">
      <w:pPr>
        <w:spacing w:line="360" w:lineRule="atLeast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in qualità di:</w:t>
      </w:r>
    </w:p>
    <w:p w14:paraId="3B78DA3B" w14:textId="77777777" w:rsidR="003E536B" w:rsidRPr="00B44DA0" w:rsidRDefault="003E536B" w:rsidP="003E536B">
      <w:pPr>
        <w:spacing w:line="360" w:lineRule="atLeast"/>
        <w:jc w:val="both"/>
        <w:rPr>
          <w:rFonts w:asciiTheme="minorHAnsi" w:hAnsiTheme="minorHAnsi" w:cstheme="minorHAnsi"/>
        </w:rPr>
      </w:pPr>
    </w:p>
    <w:p w14:paraId="4980627B" w14:textId="77777777" w:rsidR="008E5BE0" w:rsidRPr="00B44DA0" w:rsidRDefault="008E5BE0" w:rsidP="008E5BE0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coniuge non separato;</w:t>
      </w:r>
    </w:p>
    <w:p w14:paraId="5D4EE67E" w14:textId="77777777" w:rsidR="008E5BE0" w:rsidRPr="00B44DA0" w:rsidRDefault="008E5BE0" w:rsidP="008E5BE0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parente entro il secondo grado con il seguente rapporto di parentela: ______________________________, del Sig./Sig.ra ________________________________________, componente del Comitato di gestione,</w:t>
      </w:r>
    </w:p>
    <w:p w14:paraId="36ED5980" w14:textId="77777777" w:rsidR="008E5BE0" w:rsidRPr="00B44DA0" w:rsidRDefault="008E5BE0" w:rsidP="008E5BE0">
      <w:pPr>
        <w:spacing w:line="360" w:lineRule="atLeast"/>
        <w:jc w:val="both"/>
        <w:rPr>
          <w:rFonts w:asciiTheme="minorHAnsi" w:hAnsiTheme="minorHAnsi" w:cstheme="minorHAnsi"/>
        </w:rPr>
      </w:pPr>
    </w:p>
    <w:p w14:paraId="74EEF2F6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</w:rPr>
      </w:pPr>
    </w:p>
    <w:p w14:paraId="0DEBBEA8" w14:textId="77777777" w:rsidR="008E5BE0" w:rsidRPr="00B44DA0" w:rsidRDefault="008E5BE0" w:rsidP="008E5BE0">
      <w:pPr>
        <w:spacing w:line="480" w:lineRule="auto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ai sensi del dell’art. 2 della legge n. 441/1982 ss.mm.ii, cosi come modificata dal d.lgs. n. 33/2013, e consapevole delle responsabilità penali in caso di dichiarazioni mendaci, ai sensi e per gli effetti dell’art. 76 del d.P.R. n. 445/2000, di</w:t>
      </w:r>
    </w:p>
    <w:p w14:paraId="27FDED1A" w14:textId="77777777" w:rsidR="008E5BE0" w:rsidRPr="00B44DA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  <w:b/>
        </w:rPr>
        <w:t>acconsentire</w:t>
      </w:r>
      <w:r w:rsidRPr="00B44DA0">
        <w:rPr>
          <w:rFonts w:asciiTheme="minorHAnsi" w:hAnsiTheme="minorHAnsi" w:cstheme="minorHAnsi"/>
        </w:rPr>
        <w:t xml:space="preserve"> a fornire copia della propria dichiarazione dei redditi e dei dati sulla propria situazione patrimoniale, sotto riportata;</w:t>
      </w:r>
    </w:p>
    <w:p w14:paraId="537DCF84" w14:textId="77777777" w:rsidR="008E5BE0" w:rsidRPr="00B44DA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  <w:b/>
        </w:rPr>
        <w:t>non acconsentire</w:t>
      </w:r>
      <w:r w:rsidRPr="00B44DA0">
        <w:rPr>
          <w:rFonts w:asciiTheme="minorHAnsi" w:hAnsiTheme="minorHAnsi" w:cstheme="minorHAnsi"/>
        </w:rPr>
        <w:t xml:space="preserve"> a fornire copia della propria dichiarazione dei redditi e dei dati sulla propria situazione patrimoniale.</w:t>
      </w:r>
    </w:p>
    <w:p w14:paraId="1C8EE953" w14:textId="77777777" w:rsidR="008E5BE0" w:rsidRPr="00B44DA0" w:rsidRDefault="008E5BE0" w:rsidP="008E5BE0">
      <w:pPr>
        <w:spacing w:line="480" w:lineRule="auto"/>
        <w:jc w:val="both"/>
        <w:rPr>
          <w:rFonts w:asciiTheme="minorHAnsi" w:hAnsiTheme="minorHAnsi" w:cstheme="minorHAnsi"/>
        </w:rPr>
      </w:pPr>
    </w:p>
    <w:p w14:paraId="3199DDFC" w14:textId="77777777" w:rsidR="008E5BE0" w:rsidRPr="00B44DA0" w:rsidRDefault="008E5BE0" w:rsidP="008E5BE0">
      <w:pPr>
        <w:spacing w:line="480" w:lineRule="auto"/>
        <w:jc w:val="both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 xml:space="preserve">In caso di </w:t>
      </w:r>
      <w:r w:rsidRPr="00B44DA0">
        <w:rPr>
          <w:rFonts w:asciiTheme="minorHAnsi" w:hAnsiTheme="minorHAnsi" w:cstheme="minorHAnsi"/>
          <w:u w:val="single"/>
        </w:rPr>
        <w:t>consenso</w:t>
      </w:r>
      <w:r w:rsidRPr="00B44DA0">
        <w:rPr>
          <w:rFonts w:asciiTheme="minorHAnsi" w:hAnsiTheme="minorHAnsi" w:cstheme="minorHAnsi"/>
        </w:rPr>
        <w:t xml:space="preserve"> compilare le tabelle sotto riportate:</w:t>
      </w:r>
    </w:p>
    <w:p w14:paraId="2A1784DE" w14:textId="77777777" w:rsidR="003E536B" w:rsidRDefault="003E536B">
      <w:pPr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6E5D54D" w14:textId="5F49B7A8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  <w:r w:rsidRPr="00B44DA0">
        <w:rPr>
          <w:rFonts w:asciiTheme="minorHAnsi" w:hAnsiTheme="minorHAnsi" w:cstheme="minorHAnsi"/>
          <w:b/>
        </w:rPr>
        <w:lastRenderedPageBreak/>
        <w:t xml:space="preserve">Diritti reali su beni immobili </w:t>
      </w:r>
      <w:r w:rsidRPr="00B44DA0">
        <w:rPr>
          <w:rFonts w:asciiTheme="minorHAnsi" w:hAnsiTheme="minorHAnsi" w:cstheme="minorHAnsi"/>
          <w:bCs/>
        </w:rPr>
        <w:t>(terreni e fabbricati)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9"/>
        <w:gridCol w:w="2411"/>
        <w:gridCol w:w="2406"/>
        <w:gridCol w:w="2412"/>
      </w:tblGrid>
      <w:tr w:rsidR="008E5BE0" w:rsidRPr="00B44DA0" w14:paraId="0B31FC66" w14:textId="77777777" w:rsidTr="00532E6C">
        <w:tc>
          <w:tcPr>
            <w:tcW w:w="2444" w:type="dxa"/>
          </w:tcPr>
          <w:p w14:paraId="6A34D31F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Natura del diritto (a)</w:t>
            </w:r>
          </w:p>
        </w:tc>
        <w:tc>
          <w:tcPr>
            <w:tcW w:w="2445" w:type="dxa"/>
          </w:tcPr>
          <w:p w14:paraId="079438B0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 xml:space="preserve">Descrizione (b) </w:t>
            </w:r>
          </w:p>
        </w:tc>
        <w:tc>
          <w:tcPr>
            <w:tcW w:w="2445" w:type="dxa"/>
          </w:tcPr>
          <w:p w14:paraId="5C4F650B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Comune e Provincia</w:t>
            </w:r>
          </w:p>
        </w:tc>
        <w:tc>
          <w:tcPr>
            <w:tcW w:w="2445" w:type="dxa"/>
          </w:tcPr>
          <w:p w14:paraId="6CE43E2C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Annotazioni</w:t>
            </w:r>
          </w:p>
        </w:tc>
      </w:tr>
      <w:tr w:rsidR="008E5BE0" w:rsidRPr="00B44DA0" w14:paraId="688A27B5" w14:textId="77777777" w:rsidTr="00532E6C">
        <w:tc>
          <w:tcPr>
            <w:tcW w:w="2444" w:type="dxa"/>
          </w:tcPr>
          <w:p w14:paraId="17AC8370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03B23DF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7DC0718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F08D878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316548A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5A07547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7BFD306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50F69CB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5B5A57B4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3E36EC1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71CBE33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64B98D6E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3D73AC2C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9A0ED74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DC229F8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CD0FD17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1722281E" w14:textId="77777777" w:rsidR="008E5BE0" w:rsidRPr="00B44DA0" w:rsidRDefault="008E5BE0" w:rsidP="008E5BE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se si tratta di proprietà, comproprietà, usufrutto, superficie, ecc.</w:t>
      </w:r>
    </w:p>
    <w:p w14:paraId="1469C6D1" w14:textId="77777777" w:rsidR="008E5BE0" w:rsidRPr="00B44DA0" w:rsidRDefault="008E5BE0" w:rsidP="008E5BE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se si tratta di terreno o fabbricato.</w:t>
      </w:r>
    </w:p>
    <w:p w14:paraId="38FCF114" w14:textId="63511482" w:rsidR="008E5BE0" w:rsidRPr="00B44DA0" w:rsidRDefault="008E5BE0" w:rsidP="008E5BE0">
      <w:pPr>
        <w:autoSpaceDE/>
        <w:autoSpaceDN/>
        <w:spacing w:after="200" w:line="276" w:lineRule="auto"/>
        <w:rPr>
          <w:rFonts w:asciiTheme="minorHAnsi" w:hAnsiTheme="minorHAnsi" w:cstheme="minorHAnsi"/>
          <w:b/>
        </w:rPr>
      </w:pPr>
    </w:p>
    <w:p w14:paraId="5AB96C19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  <w:r w:rsidRPr="00B44DA0">
        <w:rPr>
          <w:rFonts w:asciiTheme="minorHAnsi" w:hAnsiTheme="minorHAnsi" w:cstheme="minorHAnsi"/>
          <w:b/>
        </w:rPr>
        <w:t>Diritti reali su beni mobili iscritti in pubblici registri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02"/>
        <w:gridCol w:w="2423"/>
        <w:gridCol w:w="2411"/>
      </w:tblGrid>
      <w:tr w:rsidR="008E5BE0" w:rsidRPr="00B44DA0" w14:paraId="634A3884" w14:textId="77777777" w:rsidTr="00532E6C">
        <w:tc>
          <w:tcPr>
            <w:tcW w:w="2444" w:type="dxa"/>
          </w:tcPr>
          <w:p w14:paraId="1674E12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Tipo (c)</w:t>
            </w:r>
          </w:p>
        </w:tc>
        <w:tc>
          <w:tcPr>
            <w:tcW w:w="2445" w:type="dxa"/>
          </w:tcPr>
          <w:p w14:paraId="1CEDBE54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 xml:space="preserve">Potenza (d) </w:t>
            </w:r>
          </w:p>
        </w:tc>
        <w:tc>
          <w:tcPr>
            <w:tcW w:w="2445" w:type="dxa"/>
          </w:tcPr>
          <w:p w14:paraId="67AB6259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 Immatricolazione</w:t>
            </w:r>
          </w:p>
        </w:tc>
        <w:tc>
          <w:tcPr>
            <w:tcW w:w="2445" w:type="dxa"/>
          </w:tcPr>
          <w:p w14:paraId="34E8D54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Annotazioni</w:t>
            </w:r>
          </w:p>
        </w:tc>
      </w:tr>
      <w:tr w:rsidR="008E5BE0" w:rsidRPr="00B44DA0" w14:paraId="58029EC9" w14:textId="77777777" w:rsidTr="00532E6C">
        <w:tc>
          <w:tcPr>
            <w:tcW w:w="2444" w:type="dxa"/>
          </w:tcPr>
          <w:p w14:paraId="3166FD3D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70DEC78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C35933B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E5E1DE5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3BAD9D67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E7C4FA3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207E42D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3C96286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2FD56FCB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2A2E92AB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7BD6E61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9406B4A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5760A68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1E0C502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6F2BA44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8E082B0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779260CE" w14:textId="77777777" w:rsidR="008E5BE0" w:rsidRPr="00B44DA0" w:rsidRDefault="008E5BE0" w:rsidP="008E5BE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se si tratta di autoveicolo, motoveicolo, imbarcazione, ecc.</w:t>
      </w:r>
    </w:p>
    <w:p w14:paraId="4598AC3B" w14:textId="77777777" w:rsidR="008E5BE0" w:rsidRPr="00B44DA0" w:rsidRDefault="008E5BE0" w:rsidP="008E5BE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cavalli fiscali, cilindrata o KW</w:t>
      </w:r>
    </w:p>
    <w:p w14:paraId="0D1434C5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</w:p>
    <w:p w14:paraId="5B391B2B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  <w:r w:rsidRPr="00B44DA0">
        <w:rPr>
          <w:rFonts w:asciiTheme="minorHAnsi" w:hAnsiTheme="minorHAnsi" w:cstheme="minorHAnsi"/>
          <w:b/>
        </w:rPr>
        <w:t>Azioni di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3218"/>
      </w:tblGrid>
      <w:tr w:rsidR="008E5BE0" w:rsidRPr="00B44DA0" w14:paraId="1DCF6975" w14:textId="77777777" w:rsidTr="00532E6C">
        <w:trPr>
          <w:trHeight w:val="457"/>
        </w:trPr>
        <w:tc>
          <w:tcPr>
            <w:tcW w:w="3270" w:type="dxa"/>
          </w:tcPr>
          <w:p w14:paraId="38D423E7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Società (e)</w:t>
            </w:r>
          </w:p>
        </w:tc>
        <w:tc>
          <w:tcPr>
            <w:tcW w:w="3272" w:type="dxa"/>
          </w:tcPr>
          <w:p w14:paraId="3D72223F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Azioni</w:t>
            </w:r>
          </w:p>
        </w:tc>
        <w:tc>
          <w:tcPr>
            <w:tcW w:w="3272" w:type="dxa"/>
          </w:tcPr>
          <w:p w14:paraId="5E988FBF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Annotazioni</w:t>
            </w:r>
          </w:p>
        </w:tc>
      </w:tr>
      <w:tr w:rsidR="008E5BE0" w:rsidRPr="00B44DA0" w14:paraId="48C267FD" w14:textId="77777777" w:rsidTr="00532E6C">
        <w:trPr>
          <w:trHeight w:val="1959"/>
        </w:trPr>
        <w:tc>
          <w:tcPr>
            <w:tcW w:w="3270" w:type="dxa"/>
          </w:tcPr>
          <w:p w14:paraId="390D6387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1B00A75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698E113A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A37DF66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1C82132A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4525F432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C15F602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18B8E61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71E20F67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875DF67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D0824FF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C80156B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651C1EA3" w14:textId="77777777" w:rsidR="008E5BE0" w:rsidRPr="00B44DA0" w:rsidRDefault="008E5BE0" w:rsidP="008E5BE0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tipo, denominazione e sede.</w:t>
      </w:r>
    </w:p>
    <w:p w14:paraId="08D28512" w14:textId="77777777" w:rsidR="003E536B" w:rsidRDefault="003E536B">
      <w:pPr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2D0493B" w14:textId="388CB397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  <w:r w:rsidRPr="00B44DA0">
        <w:rPr>
          <w:rFonts w:asciiTheme="minorHAnsi" w:hAnsiTheme="minorHAnsi" w:cstheme="minorHAnsi"/>
          <w:b/>
        </w:rPr>
        <w:lastRenderedPageBreak/>
        <w:t>Quote di partecipazione a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8"/>
        <w:gridCol w:w="3218"/>
        <w:gridCol w:w="3212"/>
      </w:tblGrid>
      <w:tr w:rsidR="008E5BE0" w:rsidRPr="00B44DA0" w14:paraId="66D82831" w14:textId="77777777" w:rsidTr="00532E6C">
        <w:trPr>
          <w:trHeight w:val="457"/>
        </w:trPr>
        <w:tc>
          <w:tcPr>
            <w:tcW w:w="3270" w:type="dxa"/>
          </w:tcPr>
          <w:p w14:paraId="0B96132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Società (f)</w:t>
            </w:r>
          </w:p>
        </w:tc>
        <w:tc>
          <w:tcPr>
            <w:tcW w:w="3272" w:type="dxa"/>
          </w:tcPr>
          <w:p w14:paraId="1768C9C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N. quote di partecipazione</w:t>
            </w:r>
          </w:p>
        </w:tc>
        <w:tc>
          <w:tcPr>
            <w:tcW w:w="3272" w:type="dxa"/>
          </w:tcPr>
          <w:p w14:paraId="2A10F01C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Annotazioni</w:t>
            </w:r>
          </w:p>
        </w:tc>
      </w:tr>
      <w:tr w:rsidR="008E5BE0" w:rsidRPr="00B44DA0" w14:paraId="06CEE0B7" w14:textId="77777777" w:rsidTr="00532E6C">
        <w:trPr>
          <w:trHeight w:val="1959"/>
        </w:trPr>
        <w:tc>
          <w:tcPr>
            <w:tcW w:w="3270" w:type="dxa"/>
          </w:tcPr>
          <w:p w14:paraId="0D8AC2F9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F667A1D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9677218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090C81A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5D596EED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4B016000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ECCBB0B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F303CB5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5895CFEF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656D80C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CAAFE21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6E4138D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498F93D0" w14:textId="77777777" w:rsidR="008E5BE0" w:rsidRPr="00B44DA0" w:rsidRDefault="008E5BE0" w:rsidP="008E5BE0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tipo, denominazione e sede.</w:t>
      </w:r>
    </w:p>
    <w:p w14:paraId="24266968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  <w:b/>
        </w:rPr>
      </w:pPr>
      <w:r w:rsidRPr="00B44DA0">
        <w:rPr>
          <w:rFonts w:asciiTheme="minorHAnsi" w:hAnsiTheme="minorHAnsi" w:cstheme="minorHAnsi"/>
          <w:b/>
        </w:rPr>
        <w:t>Funzioni di amministratore o sindaco di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07"/>
        <w:gridCol w:w="3216"/>
      </w:tblGrid>
      <w:tr w:rsidR="008E5BE0" w:rsidRPr="00B44DA0" w14:paraId="789178E5" w14:textId="77777777" w:rsidTr="00532E6C">
        <w:trPr>
          <w:trHeight w:val="457"/>
        </w:trPr>
        <w:tc>
          <w:tcPr>
            <w:tcW w:w="3270" w:type="dxa"/>
          </w:tcPr>
          <w:p w14:paraId="70A6824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Società (g)</w:t>
            </w:r>
          </w:p>
        </w:tc>
        <w:tc>
          <w:tcPr>
            <w:tcW w:w="3272" w:type="dxa"/>
          </w:tcPr>
          <w:p w14:paraId="3EE0291E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Natura incarico</w:t>
            </w:r>
          </w:p>
        </w:tc>
        <w:tc>
          <w:tcPr>
            <w:tcW w:w="3272" w:type="dxa"/>
          </w:tcPr>
          <w:p w14:paraId="38964994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4DA0">
              <w:rPr>
                <w:rFonts w:asciiTheme="minorHAnsi" w:hAnsiTheme="minorHAnsi" w:cstheme="minorHAnsi"/>
              </w:rPr>
              <w:t>Annotazioni</w:t>
            </w:r>
          </w:p>
        </w:tc>
      </w:tr>
      <w:tr w:rsidR="008E5BE0" w:rsidRPr="00B44DA0" w14:paraId="119294D5" w14:textId="77777777" w:rsidTr="00532E6C">
        <w:trPr>
          <w:trHeight w:val="1959"/>
        </w:trPr>
        <w:tc>
          <w:tcPr>
            <w:tcW w:w="3270" w:type="dxa"/>
          </w:tcPr>
          <w:p w14:paraId="7FD7E9FD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9389868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B3B8D3F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6A67DF5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5C3AF233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C6A7255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AB0FE9E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324E822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69EA608D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F86F955" w14:textId="77777777" w:rsidR="008E5BE0" w:rsidRPr="00B44DA0" w:rsidRDefault="008E5BE0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818123C" w14:textId="77777777" w:rsidR="008E5BE0" w:rsidRPr="00B44DA0" w:rsidRDefault="008E5BE0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E807844" w14:textId="77777777" w:rsidR="008E5BE0" w:rsidRPr="00B44DA0" w:rsidRDefault="008E5BE0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3F6477D6" w14:textId="77777777" w:rsidR="008E5BE0" w:rsidRPr="00B44DA0" w:rsidRDefault="008E5BE0" w:rsidP="008E5BE0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Specificare tipo, denominazione e sede.</w:t>
      </w:r>
    </w:p>
    <w:p w14:paraId="0C561906" w14:textId="77777777" w:rsidR="008E5BE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esonerato/a dagli obblighi di presentazione della denuncia dei redditi;</w:t>
      </w:r>
    </w:p>
    <w:p w14:paraId="5E0AAB35" w14:textId="77777777" w:rsidR="008E5BE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allegare alla presente attestazione copia della </w:t>
      </w:r>
      <w:r>
        <w:rPr>
          <w:rFonts w:asciiTheme="minorHAnsi" w:hAnsiTheme="minorHAnsi" w:cstheme="minorHAnsi"/>
          <w:u w:val="single"/>
        </w:rPr>
        <w:t>dichiarazione dei redditi</w:t>
      </w:r>
      <w:r>
        <w:rPr>
          <w:rFonts w:asciiTheme="minorHAnsi" w:hAnsiTheme="minorHAnsi" w:cstheme="minorHAnsi"/>
        </w:rPr>
        <w:t xml:space="preserve"> soggetti all’imposta sui redditi delle persone fisiche da me presentata;</w:t>
      </w:r>
    </w:p>
    <w:p w14:paraId="5A56FAA7" w14:textId="60A4BB4E" w:rsidR="008E5BE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allegare alla presente attestazione copia della </w:t>
      </w:r>
      <w:r>
        <w:rPr>
          <w:rFonts w:asciiTheme="minorHAnsi" w:hAnsiTheme="minorHAnsi" w:cstheme="minorHAnsi"/>
          <w:u w:val="single"/>
        </w:rPr>
        <w:t>dichiarazione dei redditi</w:t>
      </w:r>
      <w:r>
        <w:rPr>
          <w:rFonts w:asciiTheme="minorHAnsi" w:hAnsiTheme="minorHAnsi" w:cstheme="minorHAnsi"/>
        </w:rPr>
        <w:t xml:space="preserve"> soggetti all’imposta sui redditi delle persone fisiche da me presentata (redditi </w:t>
      </w:r>
      <w:r w:rsidR="004F187F">
        <w:rPr>
          <w:rFonts w:asciiTheme="minorHAnsi" w:hAnsiTheme="minorHAnsi" w:cstheme="minorHAnsi"/>
        </w:rPr>
        <w:t xml:space="preserve">______ </w:t>
      </w:r>
      <w:r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in modalità semplificata</w:t>
      </w:r>
      <w:r>
        <w:rPr>
          <w:rFonts w:asciiTheme="minorHAnsi" w:hAnsiTheme="minorHAnsi" w:cstheme="minorHAnsi"/>
        </w:rPr>
        <w:t xml:space="preserve"> (quadro riepilogativo);</w:t>
      </w:r>
    </w:p>
    <w:p w14:paraId="55DAAFCF" w14:textId="77777777" w:rsidR="008E5BE0" w:rsidRDefault="008E5BE0" w:rsidP="008E5BE0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che la presente dichiarazione sullo stato patrimoniale e dei redditi venga aggiornata annualmente non appena presentata la dichiarazione dei redditi per l’anno precedente.</w:t>
      </w:r>
    </w:p>
    <w:p w14:paraId="41977B8E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</w:rPr>
      </w:pPr>
    </w:p>
    <w:p w14:paraId="215300D8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Luogo e data _________________________, ___/___/________</w:t>
      </w:r>
    </w:p>
    <w:p w14:paraId="08540F8D" w14:textId="77777777" w:rsidR="008E5BE0" w:rsidRPr="00B44DA0" w:rsidRDefault="008E5BE0" w:rsidP="008E5BE0">
      <w:pPr>
        <w:spacing w:line="480" w:lineRule="auto"/>
        <w:rPr>
          <w:rFonts w:asciiTheme="minorHAnsi" w:hAnsiTheme="minorHAnsi" w:cstheme="minorHAnsi"/>
        </w:rPr>
      </w:pPr>
    </w:p>
    <w:p w14:paraId="1BE546BA" w14:textId="77777777" w:rsidR="008E5BE0" w:rsidRPr="00B44DA0" w:rsidRDefault="008E5BE0" w:rsidP="008E5BE0">
      <w:pPr>
        <w:pStyle w:val="Titolo1"/>
        <w:ind w:left="3969"/>
        <w:jc w:val="center"/>
        <w:rPr>
          <w:rFonts w:asciiTheme="minorHAnsi" w:hAnsiTheme="minorHAnsi" w:cstheme="minorHAnsi"/>
          <w:sz w:val="20"/>
          <w:szCs w:val="20"/>
        </w:rPr>
      </w:pPr>
      <w:r w:rsidRPr="00B44DA0">
        <w:rPr>
          <w:rFonts w:asciiTheme="minorHAnsi" w:hAnsiTheme="minorHAnsi" w:cstheme="minorHAnsi"/>
          <w:sz w:val="20"/>
          <w:szCs w:val="20"/>
        </w:rPr>
        <w:t>In fede</w:t>
      </w:r>
    </w:p>
    <w:p w14:paraId="45D71161" w14:textId="77777777" w:rsidR="008E5BE0" w:rsidRPr="00B44DA0" w:rsidRDefault="008E5BE0" w:rsidP="008E5BE0">
      <w:pPr>
        <w:rPr>
          <w:rFonts w:asciiTheme="minorHAnsi" w:hAnsiTheme="minorHAnsi" w:cstheme="minorHAnsi"/>
        </w:rPr>
      </w:pPr>
    </w:p>
    <w:p w14:paraId="66C29ED6" w14:textId="77777777" w:rsidR="008E5BE0" w:rsidRPr="00B44DA0" w:rsidRDefault="008E5BE0" w:rsidP="008E5BE0">
      <w:pPr>
        <w:pStyle w:val="Titolo1"/>
        <w:ind w:left="3969"/>
        <w:jc w:val="center"/>
        <w:rPr>
          <w:rFonts w:asciiTheme="minorHAnsi" w:hAnsiTheme="minorHAnsi" w:cstheme="minorHAnsi"/>
          <w:sz w:val="20"/>
          <w:szCs w:val="20"/>
        </w:rPr>
      </w:pPr>
      <w:r w:rsidRPr="00B44DA0">
        <w:rPr>
          <w:rFonts w:asciiTheme="minorHAnsi" w:hAnsiTheme="minorHAnsi" w:cstheme="minorHAnsi"/>
          <w:sz w:val="20"/>
          <w:szCs w:val="20"/>
        </w:rPr>
        <w:t>Il dichiarante</w:t>
      </w:r>
    </w:p>
    <w:p w14:paraId="53546776" w14:textId="77777777" w:rsidR="008E5BE0" w:rsidRPr="00B44DA0" w:rsidRDefault="008E5BE0" w:rsidP="008E5BE0">
      <w:pPr>
        <w:rPr>
          <w:rFonts w:asciiTheme="minorHAnsi" w:hAnsiTheme="minorHAnsi" w:cstheme="minorHAnsi"/>
        </w:rPr>
      </w:pPr>
    </w:p>
    <w:p w14:paraId="6811ED09" w14:textId="10E98535" w:rsidR="008E5BE0" w:rsidRDefault="008E5BE0" w:rsidP="008E5BE0">
      <w:pPr>
        <w:pStyle w:val="Titolo1"/>
        <w:ind w:left="3969"/>
        <w:jc w:val="center"/>
        <w:rPr>
          <w:rFonts w:asciiTheme="minorHAnsi" w:hAnsiTheme="minorHAnsi" w:cstheme="minorHAnsi"/>
          <w:sz w:val="20"/>
          <w:szCs w:val="20"/>
        </w:rPr>
      </w:pPr>
      <w:r w:rsidRPr="00B44DA0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69A806BC" w14:textId="73FAF117" w:rsidR="003E536B" w:rsidRPr="003E536B" w:rsidRDefault="003E536B" w:rsidP="003E536B">
      <w:pPr>
        <w:ind w:left="3969"/>
        <w:jc w:val="center"/>
      </w:pPr>
      <w:r>
        <w:t>(firma leggibile)</w:t>
      </w:r>
    </w:p>
    <w:p w14:paraId="12BF63F0" w14:textId="4A1FF3A6" w:rsidR="008E5BE0" w:rsidRDefault="008E5BE0" w:rsidP="008E5BE0">
      <w:pPr>
        <w:rPr>
          <w:rFonts w:asciiTheme="minorHAnsi" w:hAnsiTheme="minorHAnsi" w:cstheme="minorHAnsi"/>
        </w:rPr>
      </w:pPr>
    </w:p>
    <w:p w14:paraId="46D316A6" w14:textId="713E1384" w:rsidR="003E536B" w:rsidRDefault="003E536B" w:rsidP="008E5BE0">
      <w:pPr>
        <w:rPr>
          <w:rFonts w:asciiTheme="minorHAnsi" w:hAnsiTheme="minorHAnsi" w:cstheme="minorHAnsi"/>
        </w:rPr>
      </w:pPr>
    </w:p>
    <w:p w14:paraId="757F93E1" w14:textId="3A59125A" w:rsidR="003E536B" w:rsidRDefault="003E536B" w:rsidP="008E5BE0">
      <w:pPr>
        <w:rPr>
          <w:rFonts w:asciiTheme="minorHAnsi" w:hAnsiTheme="minorHAnsi" w:cstheme="minorHAnsi"/>
        </w:rPr>
      </w:pPr>
    </w:p>
    <w:p w14:paraId="5E422756" w14:textId="77777777" w:rsidR="003E536B" w:rsidRPr="00B44DA0" w:rsidRDefault="003E536B" w:rsidP="003E536B">
      <w:pPr>
        <w:rPr>
          <w:rFonts w:asciiTheme="minorHAnsi" w:hAnsiTheme="minorHAnsi" w:cstheme="minorHAnsi"/>
        </w:rPr>
      </w:pPr>
      <w:r w:rsidRPr="00B44DA0">
        <w:rPr>
          <w:rFonts w:asciiTheme="minorHAnsi" w:hAnsiTheme="minorHAnsi" w:cstheme="minorHAnsi"/>
        </w:rPr>
        <w:t>Allego copia di un documento di identità in corso di validità.</w:t>
      </w:r>
    </w:p>
    <w:p w14:paraId="0621EB07" w14:textId="77777777" w:rsidR="003E536B" w:rsidRPr="00B44DA0" w:rsidRDefault="003E536B" w:rsidP="008E5BE0">
      <w:pPr>
        <w:rPr>
          <w:rFonts w:asciiTheme="minorHAnsi" w:hAnsiTheme="minorHAnsi" w:cstheme="minorHAnsi"/>
        </w:rPr>
      </w:pPr>
    </w:p>
    <w:sectPr w:rsidR="003E536B" w:rsidRPr="00B44D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50E8" w14:textId="77777777" w:rsidR="002341C4" w:rsidRDefault="002341C4" w:rsidP="00084017">
      <w:r>
        <w:separator/>
      </w:r>
    </w:p>
  </w:endnote>
  <w:endnote w:type="continuationSeparator" w:id="0">
    <w:p w14:paraId="31EB8F23" w14:textId="77777777" w:rsidR="002341C4" w:rsidRDefault="002341C4" w:rsidP="000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7E70" w14:textId="77777777" w:rsidR="002341C4" w:rsidRDefault="002341C4" w:rsidP="00084017">
      <w:r>
        <w:separator/>
      </w:r>
    </w:p>
  </w:footnote>
  <w:footnote w:type="continuationSeparator" w:id="0">
    <w:p w14:paraId="610D5E99" w14:textId="77777777" w:rsidR="002341C4" w:rsidRDefault="002341C4" w:rsidP="0008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6CD3" w14:textId="70651741" w:rsidR="0091300F" w:rsidRDefault="0091300F" w:rsidP="0091300F">
    <w:pPr>
      <w:pStyle w:val="Intestazione"/>
      <w:jc w:val="right"/>
    </w:pPr>
    <w:r>
      <w:rPr>
        <w:rFonts w:asciiTheme="minorHAnsi" w:hAnsiTheme="minorHAnsi" w:cstheme="minorHAnsi"/>
        <w:b/>
        <w:bCs/>
        <w:sz w:val="24"/>
        <w:szCs w:val="24"/>
      </w:rPr>
      <w:t>Mod_AT_04b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2347"/>
    <w:multiLevelType w:val="hybridMultilevel"/>
    <w:tmpl w:val="2760FF56"/>
    <w:lvl w:ilvl="0" w:tplc="B958D30C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5232"/>
    <w:multiLevelType w:val="hybridMultilevel"/>
    <w:tmpl w:val="C92C2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1AA6"/>
    <w:multiLevelType w:val="hybridMultilevel"/>
    <w:tmpl w:val="FA16E104"/>
    <w:lvl w:ilvl="0" w:tplc="6D8CFD4A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AEF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C10DCE"/>
    <w:multiLevelType w:val="hybridMultilevel"/>
    <w:tmpl w:val="E4DC89B0"/>
    <w:lvl w:ilvl="0" w:tplc="568EF7B0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5953">
    <w:abstractNumId w:val="1"/>
  </w:num>
  <w:num w:numId="2" w16cid:durableId="760416450">
    <w:abstractNumId w:val="0"/>
  </w:num>
  <w:num w:numId="3" w16cid:durableId="1388410594">
    <w:abstractNumId w:val="3"/>
  </w:num>
  <w:num w:numId="4" w16cid:durableId="490607950">
    <w:abstractNumId w:val="4"/>
  </w:num>
  <w:num w:numId="5" w16cid:durableId="92669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7"/>
    <w:rsid w:val="00084017"/>
    <w:rsid w:val="001A28A6"/>
    <w:rsid w:val="001B7C58"/>
    <w:rsid w:val="002341C4"/>
    <w:rsid w:val="002A7A95"/>
    <w:rsid w:val="003E536B"/>
    <w:rsid w:val="004D7BDB"/>
    <w:rsid w:val="004E0950"/>
    <w:rsid w:val="004F187F"/>
    <w:rsid w:val="007B712C"/>
    <w:rsid w:val="008E5BE0"/>
    <w:rsid w:val="0091300F"/>
    <w:rsid w:val="00954F5E"/>
    <w:rsid w:val="009C2F5D"/>
    <w:rsid w:val="009D6D38"/>
    <w:rsid w:val="00A16BC6"/>
    <w:rsid w:val="00AB3BBB"/>
    <w:rsid w:val="00C16C9C"/>
    <w:rsid w:val="00D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B3C5"/>
  <w15:chartTrackingRefBased/>
  <w15:docId w15:val="{3908B559-9376-49C8-A1B7-BF91728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01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5BE0"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01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0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E5BE0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Franchi</dc:creator>
  <cp:keywords/>
  <dc:description/>
  <cp:lastModifiedBy>Roberto Bertuccelli</cp:lastModifiedBy>
  <cp:revision>5</cp:revision>
  <dcterms:created xsi:type="dcterms:W3CDTF">2021-12-10T12:38:00Z</dcterms:created>
  <dcterms:modified xsi:type="dcterms:W3CDTF">2023-01-17T15:05:00Z</dcterms:modified>
</cp:coreProperties>
</file>