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A69F9" w14:textId="3B80706A" w:rsidR="00F16E2D" w:rsidRDefault="00F16E2D" w:rsidP="00D17203">
      <w:pPr>
        <w:tabs>
          <w:tab w:val="left" w:pos="-142"/>
          <w:tab w:val="left" w:pos="1834"/>
          <w:tab w:val="left" w:pos="2554"/>
          <w:tab w:val="left" w:pos="3274"/>
          <w:tab w:val="left" w:pos="3994"/>
          <w:tab w:val="left" w:pos="4714"/>
          <w:tab w:val="left" w:pos="5434"/>
          <w:tab w:val="left" w:pos="6154"/>
          <w:tab w:val="left" w:pos="6874"/>
          <w:tab w:val="left" w:pos="7594"/>
        </w:tabs>
        <w:jc w:val="both"/>
        <w:rPr>
          <w:sz w:val="24"/>
          <w:lang w:val="it-IT"/>
        </w:rPr>
      </w:pPr>
    </w:p>
    <w:tbl>
      <w:tblPr>
        <w:tblW w:w="9512" w:type="dxa"/>
        <w:tblInd w:w="-58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shd w:val="clear" w:color="auto" w:fill="F3F3F3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512"/>
      </w:tblGrid>
      <w:tr w:rsidR="00F16E2D" w:rsidRPr="00E96E47" w14:paraId="5C4CE9EB" w14:textId="77777777" w:rsidTr="00652F37">
        <w:trPr>
          <w:trHeight w:val="402"/>
        </w:trPr>
        <w:tc>
          <w:tcPr>
            <w:tcW w:w="9512" w:type="dxa"/>
            <w:shd w:val="clear" w:color="auto" w:fill="F3F3F3"/>
          </w:tcPr>
          <w:p w14:paraId="5D7E95FD" w14:textId="2DD3C553" w:rsidR="00F16E2D" w:rsidRDefault="00F16E2D" w:rsidP="00FC6E70">
            <w:pPr>
              <w:jc w:val="center"/>
              <w:rPr>
                <w:rFonts w:ascii="Times New Roman Normale" w:hAnsi="Times New Roman Normale"/>
                <w:b/>
                <w:i/>
                <w:iCs/>
                <w:sz w:val="24"/>
                <w:lang w:val="it-IT"/>
              </w:rPr>
            </w:pPr>
            <w:r w:rsidRPr="00530028">
              <w:rPr>
                <w:b/>
                <w:sz w:val="24"/>
                <w:lang w:val="it-IT"/>
              </w:rPr>
              <w:t xml:space="preserve">LOTTO </w:t>
            </w:r>
            <w:r>
              <w:rPr>
                <w:b/>
                <w:sz w:val="24"/>
                <w:lang w:val="it-IT"/>
              </w:rPr>
              <w:t>V</w:t>
            </w:r>
            <w:r w:rsidRPr="00530028">
              <w:rPr>
                <w:b/>
                <w:sz w:val="24"/>
                <w:lang w:val="it-IT"/>
              </w:rPr>
              <w:t xml:space="preserve"> – </w:t>
            </w:r>
            <w:r w:rsidR="00D17203">
              <w:rPr>
                <w:b/>
                <w:sz w:val="24"/>
                <w:lang w:val="it-IT"/>
              </w:rPr>
              <w:t>INFORTUNI</w:t>
            </w:r>
            <w:r w:rsidRPr="00530028">
              <w:rPr>
                <w:b/>
                <w:sz w:val="24"/>
                <w:lang w:val="it-IT"/>
              </w:rPr>
              <w:t xml:space="preserve"> – CIG</w:t>
            </w:r>
            <w:r w:rsidR="00804816">
              <w:rPr>
                <w:b/>
                <w:sz w:val="24"/>
                <w:lang w:val="it-IT"/>
              </w:rPr>
              <w:t xml:space="preserve"> </w:t>
            </w:r>
            <w:r w:rsidR="00804816" w:rsidRPr="00804816">
              <w:rPr>
                <w:b/>
                <w:bCs/>
                <w:sz w:val="24"/>
                <w:szCs w:val="24"/>
                <w:lang w:val="it-IT"/>
              </w:rPr>
              <w:t>8117450BA4</w:t>
            </w:r>
          </w:p>
        </w:tc>
      </w:tr>
    </w:tbl>
    <w:p w14:paraId="219D448E" w14:textId="77777777" w:rsidR="00F16E2D" w:rsidRDefault="00F16E2D" w:rsidP="00D17203">
      <w:pPr>
        <w:tabs>
          <w:tab w:val="left" w:pos="-142"/>
          <w:tab w:val="left" w:pos="1834"/>
          <w:tab w:val="left" w:pos="2554"/>
          <w:tab w:val="left" w:pos="3274"/>
          <w:tab w:val="left" w:pos="3994"/>
          <w:tab w:val="left" w:pos="4714"/>
          <w:tab w:val="left" w:pos="5434"/>
          <w:tab w:val="left" w:pos="6154"/>
          <w:tab w:val="left" w:pos="6874"/>
          <w:tab w:val="left" w:pos="7594"/>
        </w:tabs>
        <w:jc w:val="both"/>
        <w:rPr>
          <w:sz w:val="24"/>
          <w:lang w:val="it-IT"/>
        </w:rPr>
      </w:pPr>
    </w:p>
    <w:tbl>
      <w:tblPr>
        <w:tblW w:w="9512" w:type="dxa"/>
        <w:tblInd w:w="-58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shd w:val="clear" w:color="auto" w:fill="F3F3F3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512"/>
      </w:tblGrid>
      <w:tr w:rsidR="00050B8C" w:rsidRPr="00E96E47" w14:paraId="1C313A6B" w14:textId="77777777" w:rsidTr="00652F37">
        <w:trPr>
          <w:trHeight w:val="402"/>
        </w:trPr>
        <w:tc>
          <w:tcPr>
            <w:tcW w:w="9512" w:type="dxa"/>
            <w:shd w:val="clear" w:color="auto" w:fill="F3F3F3"/>
          </w:tcPr>
          <w:p w14:paraId="25B45EB8" w14:textId="77777777" w:rsidR="00E96E47" w:rsidRPr="00E96E47" w:rsidRDefault="00E96E47">
            <w:pPr>
              <w:pStyle w:val="Titolo4"/>
              <w:rPr>
                <w:b/>
              </w:rPr>
            </w:pPr>
            <w:r w:rsidRPr="00E96E47">
              <w:rPr>
                <w:b/>
              </w:rPr>
              <w:t>OFFERTA ECONOMICA</w:t>
            </w:r>
          </w:p>
          <w:p w14:paraId="1C313A69" w14:textId="127B77EC" w:rsidR="00050B8C" w:rsidRDefault="00050B8C">
            <w:pPr>
              <w:pStyle w:val="Titolo4"/>
            </w:pPr>
            <w:r>
              <w:t>Costituente parte integrante del presente contratto di assicurazione</w:t>
            </w:r>
          </w:p>
          <w:p w14:paraId="1C313A6A" w14:textId="77777777" w:rsidR="00050B8C" w:rsidRDefault="00050B8C">
            <w:pPr>
              <w:jc w:val="center"/>
              <w:rPr>
                <w:rFonts w:ascii="Times New Roman Normale" w:hAnsi="Times New Roman Normale"/>
                <w:b/>
                <w:i/>
                <w:iCs/>
                <w:sz w:val="24"/>
                <w:lang w:val="it-IT"/>
              </w:rPr>
            </w:pPr>
            <w:r>
              <w:rPr>
                <w:rFonts w:ascii="Times New Roman Normale" w:hAnsi="Times New Roman Normale"/>
                <w:b/>
                <w:i/>
                <w:iCs/>
                <w:sz w:val="24"/>
                <w:lang w:val="it-IT"/>
              </w:rPr>
              <w:t>(da compilarsi esclusivamente in sede di Offerta Economica)</w:t>
            </w:r>
          </w:p>
        </w:tc>
      </w:tr>
    </w:tbl>
    <w:p w14:paraId="3BC2724D" w14:textId="2DA7C5DF" w:rsidR="00D17203" w:rsidRDefault="00D17203" w:rsidP="00D17203">
      <w:pPr>
        <w:pStyle w:val="Rientrocorpodeltesto3"/>
        <w:ind w:right="-65" w:firstLine="0"/>
        <w:rPr>
          <w:sz w:val="22"/>
          <w:szCs w:val="22"/>
        </w:rPr>
      </w:pPr>
    </w:p>
    <w:tbl>
      <w:tblPr>
        <w:tblW w:w="9512" w:type="dxa"/>
        <w:tblInd w:w="-58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shd w:val="clear" w:color="auto" w:fill="F3F3F3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512"/>
      </w:tblGrid>
      <w:tr w:rsidR="00D17203" w:rsidRPr="008060BF" w14:paraId="20F1B26E" w14:textId="77777777" w:rsidTr="00652F37">
        <w:trPr>
          <w:trHeight w:val="402"/>
        </w:trPr>
        <w:tc>
          <w:tcPr>
            <w:tcW w:w="9512" w:type="dxa"/>
            <w:shd w:val="clear" w:color="auto" w:fill="F3F3F3"/>
          </w:tcPr>
          <w:p w14:paraId="5A890F91" w14:textId="77777777" w:rsidR="00D17203" w:rsidRDefault="00D17203" w:rsidP="00D17203">
            <w:pPr>
              <w:pStyle w:val="Testonormale"/>
            </w:pPr>
            <w:r>
              <w:t>Il/la sottoscritto/a___________________________________________________ (cognome e nome) nato a _____________________________________________ ( _____ ), il  _____________</w:t>
            </w:r>
          </w:p>
          <w:p w14:paraId="5727203D" w14:textId="77777777" w:rsidR="00D17203" w:rsidRDefault="00D17203" w:rsidP="00D17203">
            <w:pPr>
              <w:pStyle w:val="Testonormale"/>
            </w:pPr>
            <w:r>
              <w:t>(luogo) (prov.) (data) residente a ____________________________________ ( _____ ), via _________________________, n. __ (luogo) (prov.) (Indirizzo) in nome del concorrente "__________________________________________________________________" con sede legale in _______________________________ ( _____ ), via _________________________, n. __</w:t>
            </w:r>
          </w:p>
          <w:p w14:paraId="130CB9F3" w14:textId="77777777" w:rsidR="00D17203" w:rsidRDefault="00D17203" w:rsidP="00D17203">
            <w:pPr>
              <w:pStyle w:val="Testonormale"/>
            </w:pPr>
          </w:p>
          <w:p w14:paraId="6A46676E" w14:textId="77777777" w:rsidR="00D17203" w:rsidRDefault="00D17203" w:rsidP="00D17203">
            <w:pPr>
              <w:pStyle w:val="Testonormale"/>
            </w:pPr>
            <w:r>
              <w:t>Nella sua qualità di:</w:t>
            </w:r>
          </w:p>
          <w:p w14:paraId="29FAE418" w14:textId="77777777" w:rsidR="00D17203" w:rsidRDefault="00D17203" w:rsidP="00D17203">
            <w:pPr>
              <w:pStyle w:val="Testonormale"/>
            </w:pPr>
            <w:r>
              <w:t>___________________________________________________________</w:t>
            </w:r>
          </w:p>
          <w:p w14:paraId="50BA94F7" w14:textId="4FA726D1" w:rsidR="00D17203" w:rsidRDefault="00D17203" w:rsidP="00FC6E70">
            <w:pPr>
              <w:jc w:val="center"/>
              <w:rPr>
                <w:rFonts w:ascii="Times New Roman Normale" w:hAnsi="Times New Roman Normale"/>
                <w:b/>
                <w:i/>
                <w:iCs/>
                <w:sz w:val="24"/>
                <w:lang w:val="it-IT"/>
              </w:rPr>
            </w:pPr>
          </w:p>
        </w:tc>
      </w:tr>
    </w:tbl>
    <w:p w14:paraId="185EC3F2" w14:textId="068FDCC8" w:rsidR="00D17203" w:rsidRDefault="00D17203" w:rsidP="00D17203">
      <w:pPr>
        <w:pStyle w:val="Rientrocorpodeltesto3"/>
        <w:ind w:right="-65" w:firstLine="0"/>
        <w:rPr>
          <w:sz w:val="22"/>
          <w:szCs w:val="22"/>
        </w:rPr>
      </w:pPr>
    </w:p>
    <w:p w14:paraId="1C313A6D" w14:textId="05112F79" w:rsidR="00050B8C" w:rsidRDefault="00D17203" w:rsidP="00D17203">
      <w:pPr>
        <w:tabs>
          <w:tab w:val="left" w:pos="-1134"/>
          <w:tab w:val="left" w:pos="-567"/>
          <w:tab w:val="left" w:pos="284"/>
          <w:tab w:val="left" w:pos="565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9061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/>
        <w:jc w:val="center"/>
        <w:rPr>
          <w:sz w:val="22"/>
          <w:szCs w:val="22"/>
          <w:lang w:val="it-IT"/>
        </w:rPr>
      </w:pPr>
      <w:bookmarkStart w:id="0" w:name="_Hlk22832835"/>
      <w:r>
        <w:rPr>
          <w:sz w:val="22"/>
          <w:szCs w:val="22"/>
          <w:lang w:val="it-IT"/>
        </w:rPr>
        <w:t>P</w:t>
      </w:r>
      <w:r w:rsidRPr="00816321">
        <w:rPr>
          <w:sz w:val="22"/>
          <w:szCs w:val="22"/>
          <w:lang w:val="it-IT"/>
        </w:rPr>
        <w:t>ropone la seguente offerta economica in base ai dati riepilogati di seguito:</w:t>
      </w:r>
      <w:bookmarkEnd w:id="0"/>
    </w:p>
    <w:p w14:paraId="7F56D7B9" w14:textId="77777777" w:rsidR="00D17203" w:rsidRPr="00D17203" w:rsidRDefault="00D17203" w:rsidP="00D17203">
      <w:pPr>
        <w:tabs>
          <w:tab w:val="left" w:pos="-1134"/>
          <w:tab w:val="left" w:pos="-567"/>
          <w:tab w:val="left" w:pos="284"/>
          <w:tab w:val="left" w:pos="565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9061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/>
        <w:jc w:val="center"/>
        <w:rPr>
          <w:sz w:val="22"/>
          <w:szCs w:val="22"/>
          <w:lang w:val="it-IT"/>
        </w:rPr>
      </w:pPr>
    </w:p>
    <w:tbl>
      <w:tblPr>
        <w:tblW w:w="9498" w:type="dxa"/>
        <w:tblInd w:w="-58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3"/>
        <w:gridCol w:w="4253"/>
        <w:gridCol w:w="4252"/>
      </w:tblGrid>
      <w:tr w:rsidR="00DB7697" w:rsidRPr="00827CC9" w14:paraId="1C313A78" w14:textId="77777777" w:rsidTr="00DB7697">
        <w:tc>
          <w:tcPr>
            <w:tcW w:w="993" w:type="dxa"/>
            <w:shd w:val="clear" w:color="auto" w:fill="F3F3F3"/>
          </w:tcPr>
          <w:p w14:paraId="1C313A6E" w14:textId="77777777" w:rsidR="00DB7697" w:rsidRPr="00827CC9" w:rsidRDefault="00DB7697" w:rsidP="009948C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827CC9">
              <w:rPr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shd w:val="clear" w:color="auto" w:fill="F3F3F3"/>
          </w:tcPr>
          <w:p w14:paraId="1C313A6F" w14:textId="77777777" w:rsidR="00DB7697" w:rsidRPr="00827CC9" w:rsidRDefault="00DB7697" w:rsidP="009948C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b/>
                <w:bCs/>
                <w:sz w:val="22"/>
                <w:szCs w:val="22"/>
                <w:lang w:val="it-IT"/>
              </w:rPr>
            </w:pPr>
            <w:r w:rsidRPr="00827CC9">
              <w:rPr>
                <w:b/>
                <w:bCs/>
                <w:sz w:val="22"/>
                <w:szCs w:val="22"/>
                <w:lang w:val="it-IT"/>
              </w:rPr>
              <w:t>CONTRAENTE/ASSICURATO:</w:t>
            </w:r>
          </w:p>
          <w:p w14:paraId="1C313A70" w14:textId="77777777" w:rsidR="00DB7697" w:rsidRPr="00827CC9" w:rsidRDefault="00DB7697" w:rsidP="009948C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b/>
                <w:bCs/>
                <w:sz w:val="22"/>
                <w:szCs w:val="22"/>
                <w:lang w:val="it-IT"/>
              </w:rPr>
            </w:pPr>
          </w:p>
          <w:p w14:paraId="1C313A71" w14:textId="77777777" w:rsidR="00DB7697" w:rsidRPr="00827CC9" w:rsidRDefault="00DB7697" w:rsidP="009948C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b/>
                <w:bCs/>
                <w:sz w:val="22"/>
                <w:szCs w:val="22"/>
                <w:lang w:val="it-IT"/>
              </w:rPr>
            </w:pPr>
          </w:p>
          <w:p w14:paraId="1C313A72" w14:textId="77777777" w:rsidR="00DB7697" w:rsidRPr="00827CC9" w:rsidRDefault="00DB7697" w:rsidP="009948C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b/>
                <w:bCs/>
                <w:sz w:val="22"/>
                <w:szCs w:val="22"/>
                <w:lang w:val="it-IT"/>
              </w:rPr>
            </w:pPr>
            <w:r w:rsidRPr="00827CC9">
              <w:rPr>
                <w:b/>
                <w:sz w:val="22"/>
                <w:szCs w:val="22"/>
                <w:lang w:val="it-IT"/>
              </w:rPr>
              <w:t xml:space="preserve">C.F. </w:t>
            </w:r>
          </w:p>
        </w:tc>
        <w:tc>
          <w:tcPr>
            <w:tcW w:w="4252" w:type="dxa"/>
          </w:tcPr>
          <w:p w14:paraId="3E0FC8AF" w14:textId="77777777" w:rsidR="00F16E2D" w:rsidRPr="00F16E2D" w:rsidRDefault="00F16E2D" w:rsidP="00F16E2D">
            <w:pPr>
              <w:tabs>
                <w:tab w:val="left" w:pos="238"/>
                <w:tab w:val="left" w:pos="391"/>
                <w:tab w:val="left" w:pos="1111"/>
                <w:tab w:val="left" w:pos="1831"/>
                <w:tab w:val="left" w:pos="2551"/>
                <w:tab w:val="left" w:pos="3255"/>
                <w:tab w:val="left" w:pos="3991"/>
                <w:tab w:val="left" w:pos="4711"/>
                <w:tab w:val="left" w:pos="5431"/>
                <w:tab w:val="left" w:pos="6151"/>
                <w:tab w:val="left" w:pos="6871"/>
                <w:tab w:val="left" w:pos="7591"/>
              </w:tabs>
              <w:rPr>
                <w:b/>
                <w:sz w:val="22"/>
                <w:szCs w:val="22"/>
                <w:lang w:val="it-IT"/>
              </w:rPr>
            </w:pPr>
            <w:r w:rsidRPr="00F16E2D">
              <w:rPr>
                <w:b/>
                <w:sz w:val="22"/>
                <w:szCs w:val="22"/>
                <w:lang w:val="it-IT"/>
              </w:rPr>
              <w:t xml:space="preserve">Autorità di Sistema Portuale del Mare di Sardegna </w:t>
            </w:r>
          </w:p>
          <w:p w14:paraId="7E92A4DB" w14:textId="77777777" w:rsidR="00F16E2D" w:rsidRPr="00F16E2D" w:rsidRDefault="00F16E2D" w:rsidP="00F16E2D">
            <w:pPr>
              <w:tabs>
                <w:tab w:val="left" w:pos="238"/>
                <w:tab w:val="left" w:pos="391"/>
                <w:tab w:val="left" w:pos="1111"/>
                <w:tab w:val="left" w:pos="1831"/>
                <w:tab w:val="left" w:pos="2551"/>
                <w:tab w:val="left" w:pos="3255"/>
                <w:tab w:val="left" w:pos="3991"/>
                <w:tab w:val="left" w:pos="4711"/>
                <w:tab w:val="left" w:pos="5431"/>
                <w:tab w:val="left" w:pos="6151"/>
                <w:tab w:val="left" w:pos="6871"/>
                <w:tab w:val="left" w:pos="7591"/>
              </w:tabs>
              <w:rPr>
                <w:b/>
                <w:sz w:val="22"/>
                <w:szCs w:val="22"/>
                <w:lang w:val="it-IT"/>
              </w:rPr>
            </w:pPr>
            <w:r w:rsidRPr="00F16E2D">
              <w:rPr>
                <w:b/>
                <w:sz w:val="22"/>
                <w:szCs w:val="22"/>
                <w:lang w:val="it-IT"/>
              </w:rPr>
              <w:t>Molo Dogana – Porto di Cagliari</w:t>
            </w:r>
          </w:p>
          <w:p w14:paraId="5ACB6A1B" w14:textId="77777777" w:rsidR="00F16E2D" w:rsidRPr="00F16E2D" w:rsidRDefault="00F16E2D" w:rsidP="00F16E2D">
            <w:pPr>
              <w:tabs>
                <w:tab w:val="left" w:pos="238"/>
                <w:tab w:val="left" w:pos="391"/>
                <w:tab w:val="left" w:pos="1111"/>
                <w:tab w:val="left" w:pos="1831"/>
                <w:tab w:val="left" w:pos="2551"/>
                <w:tab w:val="left" w:pos="3255"/>
                <w:tab w:val="left" w:pos="3991"/>
                <w:tab w:val="left" w:pos="4711"/>
                <w:tab w:val="left" w:pos="5431"/>
                <w:tab w:val="left" w:pos="6151"/>
                <w:tab w:val="left" w:pos="6871"/>
                <w:tab w:val="left" w:pos="7591"/>
              </w:tabs>
              <w:rPr>
                <w:b/>
                <w:sz w:val="22"/>
                <w:szCs w:val="22"/>
                <w:lang w:val="it-IT"/>
              </w:rPr>
            </w:pPr>
            <w:r w:rsidRPr="00F16E2D">
              <w:rPr>
                <w:b/>
                <w:sz w:val="22"/>
                <w:szCs w:val="22"/>
                <w:lang w:val="it-IT"/>
              </w:rPr>
              <w:t>09123 - Cagliari</w:t>
            </w:r>
          </w:p>
          <w:p w14:paraId="1C313A77" w14:textId="48B27416" w:rsidR="00DB7697" w:rsidRPr="00827CC9" w:rsidRDefault="00F16E2D" w:rsidP="00F16E2D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bCs/>
                <w:sz w:val="22"/>
                <w:szCs w:val="22"/>
                <w:lang w:val="it-IT"/>
              </w:rPr>
            </w:pPr>
            <w:r w:rsidRPr="00F16E2D">
              <w:rPr>
                <w:b/>
                <w:sz w:val="22"/>
                <w:szCs w:val="22"/>
                <w:lang w:val="it-IT"/>
              </w:rPr>
              <w:t>00141450924</w:t>
            </w:r>
          </w:p>
        </w:tc>
      </w:tr>
    </w:tbl>
    <w:p w14:paraId="1C313A79" w14:textId="77777777" w:rsidR="00DB7697" w:rsidRPr="00827CC9" w:rsidRDefault="00DB7697" w:rsidP="00DB7697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ind w:left="-993"/>
        <w:jc w:val="both"/>
        <w:rPr>
          <w:sz w:val="22"/>
          <w:szCs w:val="22"/>
          <w:lang w:val="it-IT"/>
        </w:rPr>
      </w:pPr>
    </w:p>
    <w:tbl>
      <w:tblPr>
        <w:tblW w:w="9498" w:type="dxa"/>
        <w:tblInd w:w="-58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3"/>
        <w:gridCol w:w="4253"/>
        <w:gridCol w:w="4252"/>
      </w:tblGrid>
      <w:tr w:rsidR="00DB7697" w:rsidRPr="00827CC9" w14:paraId="1C313A84" w14:textId="77777777" w:rsidTr="00E10FB7">
        <w:trPr>
          <w:trHeight w:val="711"/>
        </w:trPr>
        <w:tc>
          <w:tcPr>
            <w:tcW w:w="993" w:type="dxa"/>
            <w:shd w:val="clear" w:color="000000" w:fill="F3F3F3"/>
          </w:tcPr>
          <w:p w14:paraId="1C313A7A" w14:textId="77777777" w:rsidR="00DB7697" w:rsidRPr="00827CC9" w:rsidRDefault="00DB7697" w:rsidP="009948C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827CC9">
              <w:rPr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shd w:val="clear" w:color="000000" w:fill="F3F3F3"/>
          </w:tcPr>
          <w:p w14:paraId="1C313A7B" w14:textId="77777777" w:rsidR="00DB7697" w:rsidRPr="00827CC9" w:rsidRDefault="00DB7697" w:rsidP="009948C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b/>
                <w:bCs/>
                <w:sz w:val="22"/>
                <w:szCs w:val="22"/>
                <w:lang w:val="it-IT"/>
              </w:rPr>
            </w:pPr>
            <w:r w:rsidRPr="00827CC9">
              <w:rPr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1C313A7C" w14:textId="77777777" w:rsidR="00DB7697" w:rsidRPr="00827CC9" w:rsidRDefault="00DB7697" w:rsidP="009948C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b/>
                <w:bCs/>
                <w:sz w:val="22"/>
                <w:szCs w:val="22"/>
                <w:lang w:val="it-IT"/>
              </w:rPr>
            </w:pPr>
          </w:p>
          <w:p w14:paraId="1C313A7D" w14:textId="77777777" w:rsidR="00DB7697" w:rsidRPr="00827CC9" w:rsidRDefault="00DB7697" w:rsidP="009948C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b/>
                <w:bCs/>
                <w:sz w:val="22"/>
                <w:szCs w:val="22"/>
                <w:lang w:val="it-IT"/>
              </w:rPr>
            </w:pPr>
          </w:p>
          <w:p w14:paraId="1C313A7E" w14:textId="77777777" w:rsidR="00DB7697" w:rsidRPr="00827CC9" w:rsidRDefault="00DB7697" w:rsidP="009948C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b/>
                <w:bCs/>
                <w:sz w:val="22"/>
                <w:szCs w:val="22"/>
                <w:lang w:val="it-IT"/>
              </w:rPr>
            </w:pPr>
            <w:r w:rsidRPr="00827CC9">
              <w:rPr>
                <w:b/>
                <w:bCs/>
                <w:sz w:val="22"/>
                <w:szCs w:val="22"/>
                <w:lang w:val="it-IT"/>
              </w:rPr>
              <w:t>FRAZIONAMENTO:</w:t>
            </w:r>
          </w:p>
        </w:tc>
        <w:tc>
          <w:tcPr>
            <w:tcW w:w="4252" w:type="dxa"/>
          </w:tcPr>
          <w:p w14:paraId="0C5AFD9D" w14:textId="77777777" w:rsidR="00D17203" w:rsidRPr="00827CC9" w:rsidRDefault="00D17203" w:rsidP="00D17203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bCs/>
                <w:sz w:val="22"/>
                <w:szCs w:val="22"/>
                <w:lang w:val="it-IT"/>
              </w:rPr>
            </w:pPr>
            <w:r w:rsidRPr="00827CC9">
              <w:rPr>
                <w:bCs/>
                <w:sz w:val="22"/>
                <w:szCs w:val="22"/>
                <w:lang w:val="it-IT"/>
              </w:rPr>
              <w:t xml:space="preserve">Anni </w:t>
            </w:r>
            <w:r>
              <w:rPr>
                <w:bCs/>
                <w:sz w:val="22"/>
                <w:szCs w:val="22"/>
                <w:lang w:val="it-IT"/>
              </w:rPr>
              <w:t>3 mesi 0 giorni 0</w:t>
            </w:r>
          </w:p>
          <w:p w14:paraId="7B24EA00" w14:textId="13A28559" w:rsidR="00D17203" w:rsidRDefault="00D17203" w:rsidP="00D17203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bCs/>
                <w:sz w:val="22"/>
                <w:szCs w:val="22"/>
                <w:lang w:val="it-IT"/>
              </w:rPr>
            </w:pPr>
          </w:p>
          <w:p w14:paraId="5CE26C44" w14:textId="75604ABC" w:rsidR="00E96E47" w:rsidRDefault="00E96E47" w:rsidP="00D17203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bCs/>
                <w:sz w:val="22"/>
                <w:szCs w:val="22"/>
                <w:lang w:val="it-IT"/>
              </w:rPr>
            </w:pPr>
          </w:p>
          <w:p w14:paraId="0A200CEE" w14:textId="77777777" w:rsidR="00E96E47" w:rsidRPr="00827CC9" w:rsidRDefault="00E96E47" w:rsidP="00D17203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bCs/>
                <w:sz w:val="22"/>
                <w:szCs w:val="22"/>
                <w:lang w:val="it-IT"/>
              </w:rPr>
            </w:pPr>
            <w:bookmarkStart w:id="1" w:name="_GoBack"/>
            <w:bookmarkEnd w:id="1"/>
          </w:p>
          <w:p w14:paraId="1C313A83" w14:textId="623DE5A3" w:rsidR="00DB7697" w:rsidRPr="00827CC9" w:rsidRDefault="00D17203" w:rsidP="00D17203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bCs/>
                <w:sz w:val="22"/>
                <w:szCs w:val="22"/>
                <w:lang w:val="it-IT"/>
              </w:rPr>
            </w:pPr>
            <w:r>
              <w:rPr>
                <w:bCs/>
                <w:sz w:val="22"/>
                <w:szCs w:val="22"/>
                <w:lang w:val="it-IT"/>
              </w:rPr>
              <w:t>Annuale</w:t>
            </w:r>
          </w:p>
        </w:tc>
      </w:tr>
    </w:tbl>
    <w:p w14:paraId="1C313A85" w14:textId="77777777" w:rsidR="00DB7697" w:rsidRPr="00827CC9" w:rsidRDefault="00DB7697" w:rsidP="00DB7697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ind w:left="-993"/>
        <w:jc w:val="both"/>
        <w:rPr>
          <w:sz w:val="22"/>
          <w:szCs w:val="22"/>
          <w:lang w:val="it-IT"/>
        </w:rPr>
      </w:pPr>
    </w:p>
    <w:tbl>
      <w:tblPr>
        <w:tblW w:w="9498" w:type="dxa"/>
        <w:tblInd w:w="-58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3"/>
        <w:gridCol w:w="4253"/>
        <w:gridCol w:w="4252"/>
      </w:tblGrid>
      <w:tr w:rsidR="00DB7697" w:rsidRPr="00E96E47" w14:paraId="1C313A89" w14:textId="77777777" w:rsidTr="00DB7697">
        <w:tc>
          <w:tcPr>
            <w:tcW w:w="993" w:type="dxa"/>
            <w:shd w:val="clear" w:color="000000" w:fill="F3F3F3"/>
          </w:tcPr>
          <w:p w14:paraId="1C313A86" w14:textId="77777777" w:rsidR="00DB7697" w:rsidRPr="00827CC9" w:rsidRDefault="00DB7697" w:rsidP="009948C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827CC9">
              <w:rPr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shd w:val="clear" w:color="000000" w:fill="F3F3F3"/>
          </w:tcPr>
          <w:p w14:paraId="1C313A87" w14:textId="77777777" w:rsidR="00DB7697" w:rsidRPr="00827CC9" w:rsidRDefault="00DB7697" w:rsidP="009948C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b/>
                <w:bCs/>
                <w:sz w:val="22"/>
                <w:szCs w:val="22"/>
                <w:lang w:val="it-IT"/>
              </w:rPr>
            </w:pPr>
            <w:r w:rsidRPr="00827CC9">
              <w:rPr>
                <w:b/>
                <w:bCs/>
                <w:sz w:val="22"/>
                <w:szCs w:val="22"/>
                <w:lang w:val="it-IT"/>
              </w:rPr>
              <w:t>RISCHIO ASSICURATO:</w:t>
            </w:r>
          </w:p>
        </w:tc>
        <w:tc>
          <w:tcPr>
            <w:tcW w:w="4252" w:type="dxa"/>
          </w:tcPr>
          <w:p w14:paraId="1C313A88" w14:textId="77777777" w:rsidR="00DB7697" w:rsidRPr="00827CC9" w:rsidRDefault="005A5BE2" w:rsidP="009948C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sz w:val="22"/>
                <w:szCs w:val="22"/>
                <w:lang w:val="it-IT"/>
              </w:rPr>
            </w:pPr>
            <w:r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Infortuni</w:t>
            </w:r>
            <w:r w:rsidR="006F359D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 xml:space="preserve"> </w:t>
            </w:r>
            <w:r w:rsidR="003B30FE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Cumulativa</w:t>
            </w:r>
            <w:r w:rsidR="0005446E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 xml:space="preserve"> R</w:t>
            </w:r>
            <w:r w:rsidR="00AA5AE3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ischio Professionale ed extraprofessionale</w:t>
            </w:r>
          </w:p>
        </w:tc>
      </w:tr>
    </w:tbl>
    <w:p w14:paraId="1C313A8A" w14:textId="77777777" w:rsidR="00DB7697" w:rsidRPr="00827CC9" w:rsidRDefault="00DB7697" w:rsidP="00DB7697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ind w:left="-993"/>
        <w:jc w:val="both"/>
        <w:rPr>
          <w:sz w:val="22"/>
          <w:szCs w:val="22"/>
          <w:lang w:val="it-IT"/>
        </w:rPr>
      </w:pPr>
    </w:p>
    <w:tbl>
      <w:tblPr>
        <w:tblW w:w="949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DB7697" w:rsidRPr="00827CC9" w14:paraId="1C313A8D" w14:textId="77777777" w:rsidTr="005F6747"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</w:tcPr>
          <w:p w14:paraId="1C313A8B" w14:textId="77777777" w:rsidR="00DB7697" w:rsidRPr="00827CC9" w:rsidRDefault="00AF7CD6" w:rsidP="00AF7CD6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rPr>
                <w:rFonts w:ascii="Times New Roman Normale" w:hAnsi="Times New Roman Normale"/>
                <w:b/>
                <w:sz w:val="22"/>
                <w:szCs w:val="22"/>
                <w:lang w:val="it-IT"/>
              </w:rPr>
            </w:pPr>
            <w:r>
              <w:rPr>
                <w:rFonts w:ascii="Times New Roman Normale" w:hAnsi="Times New Roman Normale"/>
                <w:b/>
                <w:sz w:val="22"/>
                <w:szCs w:val="22"/>
                <w:lang w:val="it-IT"/>
              </w:rPr>
              <w:t xml:space="preserve">       </w:t>
            </w:r>
            <w:r w:rsidR="00DB7697" w:rsidRPr="00827CC9">
              <w:rPr>
                <w:rFonts w:ascii="Times New Roman Normale" w:hAnsi="Times New Roman Normale"/>
                <w:b/>
                <w:sz w:val="22"/>
                <w:szCs w:val="22"/>
                <w:lang w:val="it-IT"/>
              </w:rPr>
              <w:t>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</w:tcPr>
          <w:p w14:paraId="1C313A8C" w14:textId="77777777" w:rsidR="00DB7697" w:rsidRPr="00827CC9" w:rsidRDefault="00DB7697" w:rsidP="009948C7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</w:pPr>
            <w:r w:rsidRPr="00827CC9">
              <w:rPr>
                <w:rFonts w:ascii="Times New Roman Normale" w:hAnsi="Times New Roman Normale"/>
                <w:b/>
                <w:sz w:val="22"/>
                <w:szCs w:val="22"/>
                <w:lang w:val="it-IT"/>
              </w:rPr>
              <w:t>CATEGORIE ASSICURATE:</w:t>
            </w:r>
          </w:p>
        </w:tc>
      </w:tr>
      <w:tr w:rsidR="00DB7697" w:rsidRPr="00827CC9" w14:paraId="1C313A91" w14:textId="77777777" w:rsidTr="005F674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313A8E" w14:textId="77777777" w:rsidR="00DB7697" w:rsidRPr="003B3366" w:rsidRDefault="00DB7697" w:rsidP="009948C7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center"/>
              <w:rPr>
                <w:rFonts w:ascii="Times New Roman Normale" w:hAnsi="Times New Roman Normale"/>
                <w:b/>
                <w:sz w:val="22"/>
                <w:szCs w:val="22"/>
                <w:lang w:val="it-IT"/>
              </w:rPr>
            </w:pPr>
          </w:p>
          <w:p w14:paraId="1C313A8F" w14:textId="77777777" w:rsidR="00DB7697" w:rsidRPr="003B3366" w:rsidRDefault="00AA5AE3" w:rsidP="009948C7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center"/>
              <w:rPr>
                <w:rFonts w:ascii="Times New Roman Normale" w:hAnsi="Times New Roman Normale"/>
                <w:b/>
                <w:sz w:val="22"/>
                <w:szCs w:val="22"/>
                <w:lang w:val="it-IT"/>
              </w:rPr>
            </w:pPr>
            <w:r>
              <w:rPr>
                <w:rFonts w:ascii="Times New Roman Normale" w:hAnsi="Times New Roman Normale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13A90" w14:textId="77777777" w:rsidR="00DB7697" w:rsidRPr="003B3366" w:rsidRDefault="00C12050" w:rsidP="00AA5AE3">
            <w:pPr>
              <w:tabs>
                <w:tab w:val="left" w:pos="213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ind w:left="72"/>
              <w:jc w:val="both"/>
              <w:rPr>
                <w:b/>
                <w:sz w:val="22"/>
                <w:szCs w:val="22"/>
                <w:lang w:val="it-IT"/>
              </w:rPr>
            </w:pPr>
            <w:r w:rsidRPr="003B3366">
              <w:rPr>
                <w:b/>
                <w:sz w:val="22"/>
                <w:szCs w:val="22"/>
                <w:lang w:val="it-IT"/>
              </w:rPr>
              <w:t>Dirigenti</w:t>
            </w:r>
          </w:p>
        </w:tc>
      </w:tr>
    </w:tbl>
    <w:p w14:paraId="1C313A92" w14:textId="77777777" w:rsidR="001C2C95" w:rsidRDefault="001C2C95" w:rsidP="003B3366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jc w:val="both"/>
        <w:rPr>
          <w:rFonts w:ascii="Times New Roman Normale" w:hAnsi="Times New Roman Normale"/>
          <w:b/>
          <w:bCs/>
          <w:sz w:val="22"/>
          <w:szCs w:val="22"/>
          <w:lang w:val="it-IT"/>
        </w:rPr>
      </w:pPr>
    </w:p>
    <w:tbl>
      <w:tblPr>
        <w:tblW w:w="961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0"/>
        <w:gridCol w:w="1532"/>
        <w:gridCol w:w="1417"/>
        <w:gridCol w:w="1417"/>
        <w:gridCol w:w="1654"/>
        <w:gridCol w:w="2053"/>
      </w:tblGrid>
      <w:tr w:rsidR="001C2C95" w:rsidRPr="00446793" w14:paraId="1C313A95" w14:textId="77777777" w:rsidTr="00446793">
        <w:tc>
          <w:tcPr>
            <w:tcW w:w="1540" w:type="dxa"/>
            <w:shd w:val="clear" w:color="auto" w:fill="F3F3F3"/>
          </w:tcPr>
          <w:p w14:paraId="1C313A93" w14:textId="77777777" w:rsidR="001C2C95" w:rsidRPr="00446793" w:rsidRDefault="001C2C95" w:rsidP="00446793">
            <w:pPr>
              <w:tabs>
                <w:tab w:val="left" w:pos="1529"/>
                <w:tab w:val="left" w:pos="2095"/>
                <w:tab w:val="left" w:pos="2661"/>
                <w:tab w:val="left" w:pos="3227"/>
                <w:tab w:val="left" w:pos="3793"/>
                <w:tab w:val="left" w:pos="4359"/>
                <w:tab w:val="left" w:pos="4925"/>
                <w:tab w:val="left" w:pos="5491"/>
                <w:tab w:val="left" w:pos="6057"/>
                <w:tab w:val="left" w:pos="6623"/>
                <w:tab w:val="left" w:pos="7189"/>
                <w:tab w:val="left" w:pos="7755"/>
                <w:tab w:val="left" w:pos="8321"/>
                <w:tab w:val="left" w:pos="8887"/>
              </w:tabs>
              <w:jc w:val="both"/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</w:pPr>
            <w:r w:rsidRPr="00446793"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073" w:type="dxa"/>
            <w:gridSpan w:val="5"/>
            <w:shd w:val="clear" w:color="auto" w:fill="F3F3F3"/>
          </w:tcPr>
          <w:p w14:paraId="1C313A94" w14:textId="77777777" w:rsidR="001C2C95" w:rsidRPr="00446793" w:rsidRDefault="001C2C95" w:rsidP="00446793">
            <w:pPr>
              <w:tabs>
                <w:tab w:val="left" w:pos="1529"/>
                <w:tab w:val="left" w:pos="2095"/>
                <w:tab w:val="left" w:pos="2661"/>
                <w:tab w:val="left" w:pos="3227"/>
                <w:tab w:val="left" w:pos="3793"/>
                <w:tab w:val="left" w:pos="4359"/>
                <w:tab w:val="left" w:pos="4925"/>
                <w:tab w:val="left" w:pos="5491"/>
                <w:tab w:val="left" w:pos="6057"/>
                <w:tab w:val="left" w:pos="6623"/>
                <w:tab w:val="left" w:pos="7189"/>
                <w:tab w:val="left" w:pos="7755"/>
                <w:tab w:val="left" w:pos="8321"/>
                <w:tab w:val="left" w:pos="8887"/>
              </w:tabs>
              <w:jc w:val="both"/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</w:pPr>
            <w:r w:rsidRPr="00446793">
              <w:rPr>
                <w:rFonts w:ascii="Times New Roman Normale" w:hAnsi="Times New Roman Normale"/>
                <w:b/>
                <w:sz w:val="22"/>
                <w:szCs w:val="22"/>
                <w:lang w:val="it-IT"/>
              </w:rPr>
              <w:t>SOMME ASSICURATE PROCAPITE:</w:t>
            </w:r>
          </w:p>
        </w:tc>
      </w:tr>
      <w:tr w:rsidR="001C2C95" w:rsidRPr="00446793" w14:paraId="1C313A9C" w14:textId="77777777" w:rsidTr="00446793">
        <w:tc>
          <w:tcPr>
            <w:tcW w:w="1540" w:type="dxa"/>
            <w:shd w:val="clear" w:color="auto" w:fill="auto"/>
          </w:tcPr>
          <w:p w14:paraId="1C313A96" w14:textId="77777777" w:rsidR="001C2C95" w:rsidRPr="00446793" w:rsidRDefault="001C2C95" w:rsidP="00446793">
            <w:pPr>
              <w:pStyle w:val="Titolo2"/>
              <w:jc w:val="center"/>
              <w:rPr>
                <w:b/>
                <w:bCs/>
                <w:sz w:val="22"/>
                <w:szCs w:val="22"/>
              </w:rPr>
            </w:pPr>
            <w:r w:rsidRPr="00446793">
              <w:rPr>
                <w:b/>
                <w:bCs/>
                <w:sz w:val="22"/>
                <w:szCs w:val="22"/>
              </w:rPr>
              <w:t>Categoria</w:t>
            </w:r>
          </w:p>
        </w:tc>
        <w:tc>
          <w:tcPr>
            <w:tcW w:w="1532" w:type="dxa"/>
            <w:shd w:val="clear" w:color="auto" w:fill="auto"/>
          </w:tcPr>
          <w:p w14:paraId="1C313A97" w14:textId="77777777" w:rsidR="001C2C95" w:rsidRPr="00446793" w:rsidRDefault="001C2C95" w:rsidP="00446793">
            <w:pPr>
              <w:pStyle w:val="Titolo2"/>
              <w:jc w:val="center"/>
              <w:rPr>
                <w:b/>
                <w:bCs/>
                <w:sz w:val="22"/>
                <w:szCs w:val="22"/>
              </w:rPr>
            </w:pPr>
            <w:r w:rsidRPr="00446793">
              <w:rPr>
                <w:b/>
                <w:bCs/>
                <w:sz w:val="22"/>
                <w:szCs w:val="22"/>
              </w:rPr>
              <w:t>Morte</w:t>
            </w:r>
          </w:p>
        </w:tc>
        <w:tc>
          <w:tcPr>
            <w:tcW w:w="1417" w:type="dxa"/>
            <w:shd w:val="clear" w:color="auto" w:fill="auto"/>
          </w:tcPr>
          <w:p w14:paraId="1C313A98" w14:textId="77777777" w:rsidR="001C2C95" w:rsidRPr="00446793" w:rsidRDefault="001C2C95" w:rsidP="00446793">
            <w:pPr>
              <w:jc w:val="center"/>
              <w:rPr>
                <w:b/>
                <w:sz w:val="22"/>
                <w:szCs w:val="22"/>
                <w:lang w:val="it-IT"/>
              </w:rPr>
            </w:pPr>
            <w:r w:rsidRPr="00446793">
              <w:rPr>
                <w:b/>
                <w:sz w:val="22"/>
                <w:szCs w:val="22"/>
                <w:lang w:val="it-IT"/>
              </w:rPr>
              <w:t>Invalidità Permanente</w:t>
            </w:r>
          </w:p>
        </w:tc>
        <w:tc>
          <w:tcPr>
            <w:tcW w:w="1417" w:type="dxa"/>
            <w:shd w:val="clear" w:color="auto" w:fill="auto"/>
          </w:tcPr>
          <w:p w14:paraId="1C313A99" w14:textId="77777777" w:rsidR="001C2C95" w:rsidRPr="00446793" w:rsidRDefault="001C2C95" w:rsidP="00446793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446793">
              <w:rPr>
                <w:b/>
                <w:sz w:val="22"/>
                <w:szCs w:val="22"/>
                <w:lang w:val="it-IT"/>
              </w:rPr>
              <w:t>Indennità da ricovero</w:t>
            </w:r>
          </w:p>
        </w:tc>
        <w:tc>
          <w:tcPr>
            <w:tcW w:w="1654" w:type="dxa"/>
            <w:shd w:val="clear" w:color="auto" w:fill="auto"/>
          </w:tcPr>
          <w:p w14:paraId="1C313A9A" w14:textId="77777777" w:rsidR="001C2C95" w:rsidRPr="00446793" w:rsidRDefault="001C2C95" w:rsidP="00446793">
            <w:pPr>
              <w:tabs>
                <w:tab w:val="left" w:pos="1529"/>
                <w:tab w:val="left" w:pos="2095"/>
                <w:tab w:val="left" w:pos="2661"/>
                <w:tab w:val="left" w:pos="3227"/>
                <w:tab w:val="left" w:pos="3793"/>
                <w:tab w:val="left" w:pos="4359"/>
                <w:tab w:val="left" w:pos="4925"/>
                <w:tab w:val="left" w:pos="5491"/>
                <w:tab w:val="left" w:pos="6057"/>
                <w:tab w:val="left" w:pos="6623"/>
                <w:tab w:val="left" w:pos="7189"/>
                <w:tab w:val="left" w:pos="7755"/>
                <w:tab w:val="left" w:pos="8321"/>
                <w:tab w:val="left" w:pos="8887"/>
              </w:tabs>
              <w:jc w:val="center"/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</w:pPr>
            <w:r w:rsidRPr="00446793"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  <w:t>Indennità da gessatura</w:t>
            </w:r>
          </w:p>
        </w:tc>
        <w:tc>
          <w:tcPr>
            <w:tcW w:w="2053" w:type="dxa"/>
            <w:shd w:val="clear" w:color="auto" w:fill="auto"/>
          </w:tcPr>
          <w:p w14:paraId="1C313A9B" w14:textId="77777777" w:rsidR="001C2C95" w:rsidRPr="00446793" w:rsidRDefault="001C2C95" w:rsidP="00446793">
            <w:pPr>
              <w:tabs>
                <w:tab w:val="left" w:pos="1529"/>
                <w:tab w:val="left" w:pos="2095"/>
                <w:tab w:val="left" w:pos="2661"/>
                <w:tab w:val="left" w:pos="3227"/>
                <w:tab w:val="left" w:pos="3793"/>
                <w:tab w:val="left" w:pos="4359"/>
                <w:tab w:val="left" w:pos="4925"/>
                <w:tab w:val="left" w:pos="5491"/>
                <w:tab w:val="left" w:pos="6057"/>
                <w:tab w:val="left" w:pos="6623"/>
                <w:tab w:val="left" w:pos="7189"/>
                <w:tab w:val="left" w:pos="7755"/>
                <w:tab w:val="left" w:pos="8321"/>
                <w:tab w:val="left" w:pos="8887"/>
              </w:tabs>
              <w:jc w:val="center"/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</w:pPr>
            <w:r w:rsidRPr="00446793"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  <w:t>Spese Sanitarie</w:t>
            </w:r>
          </w:p>
        </w:tc>
      </w:tr>
      <w:tr w:rsidR="008738BE" w:rsidRPr="00446793" w14:paraId="1C313AA3" w14:textId="77777777" w:rsidTr="00446793">
        <w:tc>
          <w:tcPr>
            <w:tcW w:w="1540" w:type="dxa"/>
            <w:shd w:val="clear" w:color="auto" w:fill="auto"/>
          </w:tcPr>
          <w:p w14:paraId="1C313A9D" w14:textId="77777777" w:rsidR="008738BE" w:rsidRPr="00446793" w:rsidRDefault="008738BE" w:rsidP="00887CBE">
            <w:pPr>
              <w:pStyle w:val="Titolo2"/>
              <w:rPr>
                <w:b/>
                <w:bCs/>
                <w:sz w:val="22"/>
                <w:szCs w:val="22"/>
              </w:rPr>
            </w:pPr>
            <w:r w:rsidRPr="00446793">
              <w:rPr>
                <w:b/>
                <w:bCs/>
                <w:sz w:val="22"/>
                <w:szCs w:val="22"/>
              </w:rPr>
              <w:t>A)</w:t>
            </w:r>
          </w:p>
        </w:tc>
        <w:tc>
          <w:tcPr>
            <w:tcW w:w="1532" w:type="dxa"/>
            <w:shd w:val="clear" w:color="auto" w:fill="auto"/>
          </w:tcPr>
          <w:p w14:paraId="1C313A9E" w14:textId="5982455D" w:rsidR="008738BE" w:rsidRPr="00446793" w:rsidRDefault="00136EA8" w:rsidP="00446793">
            <w:pPr>
              <w:widowControl w:val="0"/>
              <w:overflowPunct/>
              <w:jc w:val="center"/>
              <w:textAlignment w:val="auto"/>
              <w:rPr>
                <w:rFonts w:eastAsia="PMingLiU"/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</w:rPr>
              <w:t>7</w:t>
            </w:r>
            <w:r w:rsidR="00AF7CD6" w:rsidRPr="002C654D">
              <w:rPr>
                <w:sz w:val="22"/>
                <w:szCs w:val="22"/>
              </w:rPr>
              <w:t xml:space="preserve"> volte la </w:t>
            </w:r>
            <w:r w:rsidR="00AF7CD6" w:rsidRPr="00CF2A45">
              <w:rPr>
                <w:color w:val="000000" w:themeColor="text1"/>
                <w:sz w:val="22"/>
                <w:szCs w:val="22"/>
              </w:rPr>
              <w:t>RAL</w:t>
            </w:r>
          </w:p>
        </w:tc>
        <w:tc>
          <w:tcPr>
            <w:tcW w:w="1417" w:type="dxa"/>
            <w:shd w:val="clear" w:color="auto" w:fill="auto"/>
          </w:tcPr>
          <w:p w14:paraId="1C313A9F" w14:textId="5EB8093C" w:rsidR="008738BE" w:rsidRPr="0094618E" w:rsidRDefault="00136EA8" w:rsidP="00446793">
            <w:pPr>
              <w:widowControl w:val="0"/>
              <w:overflowPunct/>
              <w:jc w:val="center"/>
              <w:textAlignment w:val="auto"/>
              <w:rPr>
                <w:rFonts w:eastAsia="PMingLiU"/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</w:rPr>
              <w:t>8</w:t>
            </w:r>
            <w:r w:rsidR="00AF7CD6" w:rsidRPr="002C654D">
              <w:rPr>
                <w:sz w:val="22"/>
                <w:szCs w:val="22"/>
              </w:rPr>
              <w:t xml:space="preserve"> volte la </w:t>
            </w:r>
            <w:r w:rsidR="00AF7CD6" w:rsidRPr="00CF2A45">
              <w:rPr>
                <w:color w:val="000000" w:themeColor="text1"/>
                <w:sz w:val="22"/>
                <w:szCs w:val="22"/>
              </w:rPr>
              <w:t>RAL</w:t>
            </w:r>
          </w:p>
        </w:tc>
        <w:tc>
          <w:tcPr>
            <w:tcW w:w="1417" w:type="dxa"/>
            <w:shd w:val="clear" w:color="auto" w:fill="auto"/>
          </w:tcPr>
          <w:p w14:paraId="1C313AA0" w14:textId="77777777" w:rsidR="008738BE" w:rsidRPr="0094618E" w:rsidRDefault="008738BE" w:rsidP="00446793">
            <w:pPr>
              <w:widowControl w:val="0"/>
              <w:overflowPunct/>
              <w:jc w:val="center"/>
              <w:textAlignment w:val="auto"/>
              <w:rPr>
                <w:rFonts w:eastAsia="PMingLiU"/>
                <w:sz w:val="22"/>
                <w:szCs w:val="22"/>
                <w:lang w:val="it-IT"/>
              </w:rPr>
            </w:pPr>
            <w:r w:rsidRPr="0094618E">
              <w:rPr>
                <w:rFonts w:eastAsia="PMingLiU"/>
                <w:sz w:val="22"/>
                <w:szCs w:val="22"/>
                <w:lang w:val="it-IT"/>
              </w:rPr>
              <w:t>Euro 52,00</w:t>
            </w:r>
          </w:p>
        </w:tc>
        <w:tc>
          <w:tcPr>
            <w:tcW w:w="1654" w:type="dxa"/>
            <w:shd w:val="clear" w:color="auto" w:fill="auto"/>
          </w:tcPr>
          <w:p w14:paraId="1C313AA1" w14:textId="77777777" w:rsidR="008738BE" w:rsidRPr="0094618E" w:rsidRDefault="008738BE" w:rsidP="00FE00B1">
            <w:pPr>
              <w:widowControl w:val="0"/>
              <w:overflowPunct/>
              <w:jc w:val="center"/>
              <w:textAlignment w:val="auto"/>
              <w:rPr>
                <w:rFonts w:eastAsia="PMingLiU"/>
                <w:sz w:val="22"/>
                <w:szCs w:val="22"/>
                <w:lang w:val="it-IT"/>
              </w:rPr>
            </w:pPr>
            <w:r w:rsidRPr="0094618E">
              <w:rPr>
                <w:rFonts w:eastAsia="PMingLiU"/>
                <w:sz w:val="22"/>
                <w:szCs w:val="22"/>
                <w:lang w:val="it-IT"/>
              </w:rPr>
              <w:t>Euro 52,00</w:t>
            </w:r>
          </w:p>
        </w:tc>
        <w:tc>
          <w:tcPr>
            <w:tcW w:w="2053" w:type="dxa"/>
            <w:shd w:val="clear" w:color="auto" w:fill="auto"/>
          </w:tcPr>
          <w:p w14:paraId="1C313AA2" w14:textId="0C7204AF" w:rsidR="008738BE" w:rsidRPr="0094618E" w:rsidRDefault="008738BE" w:rsidP="00446793">
            <w:pPr>
              <w:tabs>
                <w:tab w:val="left" w:pos="1529"/>
                <w:tab w:val="left" w:pos="2095"/>
                <w:tab w:val="left" w:pos="2661"/>
                <w:tab w:val="left" w:pos="3227"/>
                <w:tab w:val="left" w:pos="3793"/>
                <w:tab w:val="left" w:pos="4359"/>
                <w:tab w:val="left" w:pos="4925"/>
                <w:tab w:val="left" w:pos="5491"/>
                <w:tab w:val="left" w:pos="6057"/>
                <w:tab w:val="left" w:pos="6623"/>
                <w:tab w:val="left" w:pos="7189"/>
                <w:tab w:val="left" w:pos="7755"/>
                <w:tab w:val="left" w:pos="8321"/>
                <w:tab w:val="left" w:pos="8887"/>
              </w:tabs>
              <w:jc w:val="both"/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</w:pPr>
            <w:r w:rsidRPr="0094618E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 xml:space="preserve">Euro </w:t>
            </w:r>
            <w:r w:rsidR="008873A5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5</w:t>
            </w:r>
            <w:r w:rsidRPr="0094618E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.000,00</w:t>
            </w:r>
          </w:p>
        </w:tc>
      </w:tr>
      <w:tr w:rsidR="00AF7CD6" w:rsidRPr="00446793" w14:paraId="1C313AA7" w14:textId="77777777" w:rsidTr="006D45C9">
        <w:tc>
          <w:tcPr>
            <w:tcW w:w="9613" w:type="dxa"/>
            <w:gridSpan w:val="6"/>
            <w:shd w:val="clear" w:color="auto" w:fill="auto"/>
          </w:tcPr>
          <w:p w14:paraId="1C313AA4" w14:textId="77777777" w:rsidR="00AF7CD6" w:rsidRDefault="00AF7CD6" w:rsidP="00AF7CD6">
            <w:pPr>
              <w:tabs>
                <w:tab w:val="left" w:pos="1529"/>
                <w:tab w:val="left" w:pos="2095"/>
                <w:tab w:val="left" w:pos="2661"/>
                <w:tab w:val="left" w:pos="3227"/>
                <w:tab w:val="left" w:pos="3793"/>
                <w:tab w:val="left" w:pos="4359"/>
                <w:tab w:val="left" w:pos="4925"/>
                <w:tab w:val="left" w:pos="5491"/>
                <w:tab w:val="left" w:pos="6057"/>
                <w:tab w:val="left" w:pos="6623"/>
                <w:tab w:val="left" w:pos="7189"/>
                <w:tab w:val="left" w:pos="7755"/>
                <w:tab w:val="left" w:pos="8321"/>
                <w:tab w:val="left" w:pos="8887"/>
              </w:tabs>
              <w:jc w:val="both"/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  <w:t>Limite Massimo di Indennizzo</w:t>
            </w:r>
          </w:p>
          <w:p w14:paraId="1C313AA5" w14:textId="3592B975" w:rsidR="00AF7CD6" w:rsidRPr="00AF7CD6" w:rsidRDefault="00AF7CD6" w:rsidP="00AF7CD6">
            <w:pPr>
              <w:tabs>
                <w:tab w:val="left" w:pos="1529"/>
                <w:tab w:val="left" w:pos="2095"/>
                <w:tab w:val="left" w:pos="2661"/>
                <w:tab w:val="left" w:pos="3227"/>
                <w:tab w:val="left" w:pos="3793"/>
                <w:tab w:val="left" w:pos="4359"/>
                <w:tab w:val="left" w:pos="4925"/>
                <w:tab w:val="left" w:pos="5491"/>
                <w:tab w:val="left" w:pos="6057"/>
                <w:tab w:val="left" w:pos="6623"/>
                <w:tab w:val="left" w:pos="7189"/>
                <w:tab w:val="left" w:pos="7755"/>
                <w:tab w:val="left" w:pos="8321"/>
                <w:tab w:val="left" w:pos="8887"/>
              </w:tabs>
              <w:jc w:val="both"/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</w:pPr>
            <w:r w:rsidRPr="00AF7CD6"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  <w:t>Morte</w:t>
            </w:r>
            <w:r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  <w:t xml:space="preserve">: </w:t>
            </w:r>
            <w:r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 xml:space="preserve">€ </w:t>
            </w:r>
            <w:r w:rsidR="00136EA8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1</w:t>
            </w:r>
            <w:r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.</w:t>
            </w:r>
            <w:r w:rsidR="00136EA8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3</w:t>
            </w:r>
            <w:r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00.000,00</w:t>
            </w:r>
          </w:p>
          <w:p w14:paraId="1C313AA6" w14:textId="3A4AC151" w:rsidR="00AF7CD6" w:rsidRPr="0094618E" w:rsidRDefault="00AF7CD6" w:rsidP="004E1F3F">
            <w:pPr>
              <w:tabs>
                <w:tab w:val="left" w:pos="1529"/>
                <w:tab w:val="left" w:pos="2095"/>
                <w:tab w:val="left" w:pos="2661"/>
                <w:tab w:val="left" w:pos="3227"/>
                <w:tab w:val="left" w:pos="3793"/>
                <w:tab w:val="left" w:pos="4359"/>
                <w:tab w:val="left" w:pos="4925"/>
                <w:tab w:val="left" w:pos="5491"/>
                <w:tab w:val="left" w:pos="6057"/>
                <w:tab w:val="left" w:pos="6623"/>
                <w:tab w:val="left" w:pos="7189"/>
                <w:tab w:val="left" w:pos="7755"/>
                <w:tab w:val="left" w:pos="8321"/>
                <w:tab w:val="left" w:pos="8887"/>
              </w:tabs>
              <w:jc w:val="both"/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</w:pPr>
            <w:r w:rsidRPr="00AF7CD6"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  <w:t>Invalidità Permanente</w:t>
            </w:r>
            <w:r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 xml:space="preserve">: € </w:t>
            </w:r>
            <w:r w:rsidR="00136EA8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1</w:t>
            </w:r>
            <w:r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.</w:t>
            </w:r>
            <w:r w:rsidR="00136EA8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5</w:t>
            </w:r>
            <w:r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00.000,00</w:t>
            </w:r>
          </w:p>
        </w:tc>
      </w:tr>
    </w:tbl>
    <w:p w14:paraId="1C313AA8" w14:textId="60E70462" w:rsidR="001C2C95" w:rsidRDefault="001C2C95" w:rsidP="00C12050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jc w:val="both"/>
        <w:rPr>
          <w:rFonts w:ascii="Times New Roman Normale" w:hAnsi="Times New Roman Normale"/>
          <w:b/>
          <w:bCs/>
          <w:sz w:val="22"/>
          <w:szCs w:val="22"/>
          <w:lang w:val="it-IT"/>
        </w:rPr>
      </w:pPr>
    </w:p>
    <w:p w14:paraId="19A01A24" w14:textId="2E179831" w:rsidR="00136EA8" w:rsidRDefault="00136EA8" w:rsidP="00C12050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jc w:val="both"/>
        <w:rPr>
          <w:rFonts w:ascii="Times New Roman Normale" w:hAnsi="Times New Roman Normale"/>
          <w:b/>
          <w:bCs/>
          <w:sz w:val="22"/>
          <w:szCs w:val="22"/>
          <w:lang w:val="it-IT"/>
        </w:rPr>
      </w:pPr>
    </w:p>
    <w:p w14:paraId="5A3663B8" w14:textId="739C7477" w:rsidR="00136EA8" w:rsidRDefault="00136EA8" w:rsidP="00C12050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jc w:val="both"/>
        <w:rPr>
          <w:rFonts w:ascii="Times New Roman Normale" w:hAnsi="Times New Roman Normale"/>
          <w:b/>
          <w:bCs/>
          <w:sz w:val="22"/>
          <w:szCs w:val="22"/>
          <w:lang w:val="it-IT"/>
        </w:rPr>
      </w:pPr>
    </w:p>
    <w:p w14:paraId="542CE547" w14:textId="5964ABEF" w:rsidR="00136EA8" w:rsidRDefault="00136EA8" w:rsidP="00C12050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jc w:val="both"/>
        <w:rPr>
          <w:rFonts w:ascii="Times New Roman Normale" w:hAnsi="Times New Roman Normale"/>
          <w:b/>
          <w:bCs/>
          <w:sz w:val="22"/>
          <w:szCs w:val="22"/>
          <w:lang w:val="it-IT"/>
        </w:rPr>
      </w:pPr>
    </w:p>
    <w:p w14:paraId="0624D32F" w14:textId="4DC66001" w:rsidR="00136EA8" w:rsidRDefault="00136EA8" w:rsidP="00C12050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jc w:val="both"/>
        <w:rPr>
          <w:rFonts w:ascii="Times New Roman Normale" w:hAnsi="Times New Roman Normale"/>
          <w:b/>
          <w:bCs/>
          <w:sz w:val="22"/>
          <w:szCs w:val="22"/>
          <w:lang w:val="it-IT"/>
        </w:rPr>
      </w:pPr>
    </w:p>
    <w:p w14:paraId="4E5DED77" w14:textId="046BC5AD" w:rsidR="00136EA8" w:rsidRDefault="00136EA8" w:rsidP="00C12050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jc w:val="both"/>
        <w:rPr>
          <w:rFonts w:ascii="Times New Roman Normale" w:hAnsi="Times New Roman Normale"/>
          <w:b/>
          <w:bCs/>
          <w:sz w:val="22"/>
          <w:szCs w:val="22"/>
          <w:lang w:val="it-IT"/>
        </w:rPr>
      </w:pPr>
    </w:p>
    <w:p w14:paraId="358B305A" w14:textId="77777777" w:rsidR="00136EA8" w:rsidRDefault="00136EA8" w:rsidP="00C12050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jc w:val="both"/>
        <w:rPr>
          <w:rFonts w:ascii="Times New Roman Normale" w:hAnsi="Times New Roman Normale"/>
          <w:b/>
          <w:bCs/>
          <w:sz w:val="22"/>
          <w:szCs w:val="22"/>
          <w:lang w:val="it-IT"/>
        </w:rPr>
      </w:pPr>
    </w:p>
    <w:tbl>
      <w:tblPr>
        <w:tblW w:w="961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0"/>
        <w:gridCol w:w="8073"/>
      </w:tblGrid>
      <w:tr w:rsidR="009758E0" w:rsidRPr="00446793" w14:paraId="1C313AAB" w14:textId="77777777" w:rsidTr="00FE00B1">
        <w:tc>
          <w:tcPr>
            <w:tcW w:w="1540" w:type="dxa"/>
            <w:shd w:val="clear" w:color="auto" w:fill="F3F3F3"/>
          </w:tcPr>
          <w:p w14:paraId="1C313AA9" w14:textId="77777777" w:rsidR="009758E0" w:rsidRPr="00446793" w:rsidRDefault="009758E0" w:rsidP="00FE00B1">
            <w:pPr>
              <w:tabs>
                <w:tab w:val="left" w:pos="1529"/>
                <w:tab w:val="left" w:pos="2095"/>
                <w:tab w:val="left" w:pos="2661"/>
                <w:tab w:val="left" w:pos="3227"/>
                <w:tab w:val="left" w:pos="3793"/>
                <w:tab w:val="left" w:pos="4359"/>
                <w:tab w:val="left" w:pos="4925"/>
                <w:tab w:val="left" w:pos="5491"/>
                <w:tab w:val="left" w:pos="6057"/>
                <w:tab w:val="left" w:pos="6623"/>
                <w:tab w:val="left" w:pos="7189"/>
                <w:tab w:val="left" w:pos="7755"/>
                <w:tab w:val="left" w:pos="8321"/>
                <w:tab w:val="left" w:pos="8887"/>
              </w:tabs>
              <w:jc w:val="both"/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  <w:lastRenderedPageBreak/>
              <w:t>6</w:t>
            </w:r>
          </w:p>
        </w:tc>
        <w:tc>
          <w:tcPr>
            <w:tcW w:w="8073" w:type="dxa"/>
            <w:shd w:val="clear" w:color="auto" w:fill="F3F3F3"/>
          </w:tcPr>
          <w:p w14:paraId="1C313AAA" w14:textId="77777777" w:rsidR="009758E0" w:rsidRPr="00446793" w:rsidRDefault="009758E0" w:rsidP="00FE00B1">
            <w:pPr>
              <w:tabs>
                <w:tab w:val="left" w:pos="1529"/>
                <w:tab w:val="left" w:pos="2095"/>
                <w:tab w:val="left" w:pos="2661"/>
                <w:tab w:val="left" w:pos="3227"/>
                <w:tab w:val="left" w:pos="3793"/>
                <w:tab w:val="left" w:pos="4359"/>
                <w:tab w:val="left" w:pos="4925"/>
                <w:tab w:val="left" w:pos="5491"/>
                <w:tab w:val="left" w:pos="6057"/>
                <w:tab w:val="left" w:pos="6623"/>
                <w:tab w:val="left" w:pos="7189"/>
                <w:tab w:val="left" w:pos="7755"/>
                <w:tab w:val="left" w:pos="8321"/>
                <w:tab w:val="left" w:pos="8887"/>
              </w:tabs>
              <w:jc w:val="both"/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  <w:t>Franchigie I.P.</w:t>
            </w:r>
          </w:p>
        </w:tc>
      </w:tr>
      <w:tr w:rsidR="009758E0" w:rsidRPr="00446793" w14:paraId="1C313AAE" w14:textId="77777777" w:rsidTr="00FE00B1">
        <w:tc>
          <w:tcPr>
            <w:tcW w:w="1540" w:type="dxa"/>
            <w:shd w:val="clear" w:color="auto" w:fill="auto"/>
          </w:tcPr>
          <w:p w14:paraId="1C313AAC" w14:textId="77777777" w:rsidR="009758E0" w:rsidRPr="00446793" w:rsidRDefault="009758E0" w:rsidP="00FE00B1">
            <w:pPr>
              <w:pStyle w:val="Titolo2"/>
              <w:jc w:val="center"/>
              <w:rPr>
                <w:b/>
                <w:bCs/>
                <w:sz w:val="22"/>
                <w:szCs w:val="22"/>
              </w:rPr>
            </w:pPr>
            <w:r w:rsidRPr="00446793">
              <w:rPr>
                <w:b/>
                <w:bCs/>
                <w:sz w:val="22"/>
                <w:szCs w:val="22"/>
              </w:rPr>
              <w:t>Categoria</w:t>
            </w:r>
          </w:p>
        </w:tc>
        <w:tc>
          <w:tcPr>
            <w:tcW w:w="8073" w:type="dxa"/>
            <w:shd w:val="clear" w:color="auto" w:fill="auto"/>
          </w:tcPr>
          <w:p w14:paraId="1C313AAD" w14:textId="77777777" w:rsidR="009758E0" w:rsidRPr="00446793" w:rsidRDefault="009758E0" w:rsidP="00FE00B1">
            <w:pPr>
              <w:tabs>
                <w:tab w:val="left" w:pos="1529"/>
                <w:tab w:val="left" w:pos="2095"/>
                <w:tab w:val="left" w:pos="2661"/>
                <w:tab w:val="left" w:pos="3227"/>
                <w:tab w:val="left" w:pos="3793"/>
                <w:tab w:val="left" w:pos="4359"/>
                <w:tab w:val="left" w:pos="4925"/>
                <w:tab w:val="left" w:pos="5491"/>
                <w:tab w:val="left" w:pos="6057"/>
                <w:tab w:val="left" w:pos="6623"/>
                <w:tab w:val="left" w:pos="7189"/>
                <w:tab w:val="left" w:pos="7755"/>
                <w:tab w:val="left" w:pos="8321"/>
                <w:tab w:val="left" w:pos="8887"/>
              </w:tabs>
              <w:jc w:val="center"/>
              <w:rPr>
                <w:rFonts w:ascii="Times New Roman Normale" w:hAnsi="Times New Roman Normale"/>
                <w:b/>
                <w:bCs/>
                <w:sz w:val="22"/>
                <w:szCs w:val="22"/>
                <w:lang w:val="it-IT"/>
              </w:rPr>
            </w:pPr>
          </w:p>
        </w:tc>
      </w:tr>
      <w:tr w:rsidR="009758E0" w:rsidRPr="00446793" w14:paraId="1C313AB1" w14:textId="77777777" w:rsidTr="00FE00B1">
        <w:tc>
          <w:tcPr>
            <w:tcW w:w="1540" w:type="dxa"/>
            <w:shd w:val="clear" w:color="auto" w:fill="auto"/>
          </w:tcPr>
          <w:p w14:paraId="1C313AAF" w14:textId="77777777" w:rsidR="009758E0" w:rsidRPr="00446793" w:rsidRDefault="009758E0" w:rsidP="00FE00B1">
            <w:pPr>
              <w:pStyle w:val="Titolo2"/>
              <w:rPr>
                <w:b/>
                <w:bCs/>
                <w:sz w:val="22"/>
                <w:szCs w:val="22"/>
              </w:rPr>
            </w:pPr>
            <w:r w:rsidRPr="00446793">
              <w:rPr>
                <w:b/>
                <w:bCs/>
                <w:sz w:val="22"/>
                <w:szCs w:val="22"/>
              </w:rPr>
              <w:t>A)</w:t>
            </w:r>
          </w:p>
        </w:tc>
        <w:tc>
          <w:tcPr>
            <w:tcW w:w="8073" w:type="dxa"/>
            <w:shd w:val="clear" w:color="auto" w:fill="auto"/>
          </w:tcPr>
          <w:p w14:paraId="1C313AB0" w14:textId="77777777" w:rsidR="009758E0" w:rsidRPr="00446793" w:rsidRDefault="009758E0" w:rsidP="00FE00B1">
            <w:pPr>
              <w:tabs>
                <w:tab w:val="left" w:pos="1529"/>
                <w:tab w:val="left" w:pos="2095"/>
                <w:tab w:val="left" w:pos="2661"/>
                <w:tab w:val="left" w:pos="3227"/>
                <w:tab w:val="left" w:pos="3793"/>
                <w:tab w:val="left" w:pos="4359"/>
                <w:tab w:val="left" w:pos="4925"/>
                <w:tab w:val="left" w:pos="5491"/>
                <w:tab w:val="left" w:pos="6057"/>
                <w:tab w:val="left" w:pos="6623"/>
                <w:tab w:val="left" w:pos="7189"/>
                <w:tab w:val="left" w:pos="7755"/>
                <w:tab w:val="left" w:pos="8321"/>
                <w:tab w:val="left" w:pos="8887"/>
              </w:tabs>
              <w:jc w:val="both"/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</w:pPr>
            <w:r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Nessuna</w:t>
            </w:r>
          </w:p>
        </w:tc>
      </w:tr>
    </w:tbl>
    <w:p w14:paraId="1C313AB2" w14:textId="77777777" w:rsidR="009758E0" w:rsidRPr="0094618E" w:rsidRDefault="009758E0" w:rsidP="0094618E">
      <w:pPr>
        <w:tabs>
          <w:tab w:val="left" w:pos="2700"/>
          <w:tab w:val="left" w:pos="2880"/>
          <w:tab w:val="left" w:pos="9720"/>
        </w:tabs>
        <w:ind w:left="-709" w:right="-425"/>
        <w:jc w:val="both"/>
        <w:rPr>
          <w:sz w:val="22"/>
          <w:szCs w:val="22"/>
          <w:lang w:val="it-IT"/>
        </w:rPr>
      </w:pPr>
      <w:r w:rsidRPr="0094618E">
        <w:rPr>
          <w:b/>
          <w:sz w:val="22"/>
          <w:szCs w:val="22"/>
          <w:lang w:val="it-IT"/>
        </w:rPr>
        <w:t xml:space="preserve">Indennità da ricovero: </w:t>
      </w:r>
      <w:r w:rsidRPr="0094618E">
        <w:rPr>
          <w:sz w:val="22"/>
          <w:szCs w:val="22"/>
          <w:lang w:val="it-IT"/>
        </w:rPr>
        <w:t>La somma assicurata verrà corrispos</w:t>
      </w:r>
      <w:r w:rsidR="00ED6A38">
        <w:rPr>
          <w:sz w:val="22"/>
          <w:szCs w:val="22"/>
          <w:lang w:val="it-IT"/>
        </w:rPr>
        <w:t>ta per un massimo di 200</w:t>
      </w:r>
      <w:r w:rsidR="0094618E" w:rsidRPr="0094618E">
        <w:rPr>
          <w:sz w:val="22"/>
          <w:szCs w:val="22"/>
          <w:lang w:val="it-IT"/>
        </w:rPr>
        <w:t xml:space="preserve"> giorni</w:t>
      </w:r>
      <w:r w:rsidR="00ED6A38">
        <w:rPr>
          <w:sz w:val="22"/>
          <w:szCs w:val="22"/>
          <w:lang w:val="it-IT"/>
        </w:rPr>
        <w:t xml:space="preserve"> per anno assicurativo</w:t>
      </w:r>
      <w:r w:rsidR="0094618E" w:rsidRPr="0094618E">
        <w:rPr>
          <w:sz w:val="22"/>
          <w:szCs w:val="22"/>
          <w:lang w:val="it-IT"/>
        </w:rPr>
        <w:t>, senza applicazione di alcuna franchigia</w:t>
      </w:r>
    </w:p>
    <w:p w14:paraId="1C313AB3" w14:textId="77777777" w:rsidR="009731BB" w:rsidRPr="0094618E" w:rsidRDefault="009731BB" w:rsidP="009731BB">
      <w:pPr>
        <w:tabs>
          <w:tab w:val="left" w:pos="2700"/>
          <w:tab w:val="left" w:pos="2880"/>
          <w:tab w:val="left" w:pos="9720"/>
        </w:tabs>
        <w:ind w:left="-709" w:right="-425"/>
        <w:jc w:val="both"/>
        <w:rPr>
          <w:sz w:val="22"/>
          <w:szCs w:val="22"/>
          <w:lang w:val="it-IT"/>
        </w:rPr>
      </w:pPr>
      <w:r w:rsidRPr="0094618E">
        <w:rPr>
          <w:b/>
          <w:sz w:val="22"/>
          <w:szCs w:val="22"/>
          <w:lang w:val="it-IT"/>
        </w:rPr>
        <w:t xml:space="preserve">Indennità da gessatura: </w:t>
      </w:r>
      <w:r w:rsidRPr="0094618E">
        <w:rPr>
          <w:sz w:val="22"/>
          <w:szCs w:val="22"/>
          <w:lang w:val="it-IT"/>
        </w:rPr>
        <w:t>La somma assicurata verrà corrisposta per un massimo di 90 giorni</w:t>
      </w:r>
      <w:r w:rsidR="00ED6A38">
        <w:rPr>
          <w:sz w:val="22"/>
          <w:szCs w:val="22"/>
          <w:lang w:val="it-IT"/>
        </w:rPr>
        <w:t xml:space="preserve"> per anno assicurativo</w:t>
      </w:r>
      <w:r w:rsidRPr="0094618E">
        <w:rPr>
          <w:sz w:val="22"/>
          <w:szCs w:val="22"/>
          <w:lang w:val="it-IT"/>
        </w:rPr>
        <w:t>, con applicazione di 5 giorni di franchigia</w:t>
      </w:r>
    </w:p>
    <w:p w14:paraId="1C313AB4" w14:textId="77777777" w:rsidR="009758E0" w:rsidRDefault="009758E0" w:rsidP="009758E0">
      <w:pPr>
        <w:tabs>
          <w:tab w:val="left" w:pos="2700"/>
          <w:tab w:val="left" w:pos="3600"/>
          <w:tab w:val="left" w:pos="9720"/>
        </w:tabs>
        <w:ind w:left="-709" w:right="-425"/>
        <w:jc w:val="both"/>
        <w:rPr>
          <w:sz w:val="22"/>
          <w:szCs w:val="22"/>
          <w:lang w:val="it-IT"/>
        </w:rPr>
      </w:pPr>
      <w:r w:rsidRPr="0094618E">
        <w:rPr>
          <w:b/>
          <w:sz w:val="22"/>
          <w:szCs w:val="22"/>
          <w:lang w:val="it-IT"/>
        </w:rPr>
        <w:t xml:space="preserve">RSM da Infortunio: </w:t>
      </w:r>
      <w:r w:rsidRPr="0094618E">
        <w:rPr>
          <w:sz w:val="22"/>
          <w:szCs w:val="22"/>
          <w:lang w:val="it-IT"/>
        </w:rPr>
        <w:t xml:space="preserve">Qualora le spese di ricovero siano interamente a carico del Servizio Sanitario Nazionale, </w:t>
      </w:r>
      <w:smartTag w:uri="urn:schemas-microsoft-com:office:smarttags" w:element="PersonName">
        <w:smartTagPr>
          <w:attr w:name="ProductID" w:val="la Societ￠"/>
        </w:smartTagPr>
        <w:r w:rsidRPr="0094618E">
          <w:rPr>
            <w:sz w:val="22"/>
            <w:szCs w:val="22"/>
            <w:lang w:val="it-IT"/>
          </w:rPr>
          <w:t>la Società</w:t>
        </w:r>
      </w:smartTag>
      <w:r w:rsidRPr="0094618E">
        <w:rPr>
          <w:sz w:val="22"/>
          <w:szCs w:val="22"/>
          <w:lang w:val="it-IT"/>
        </w:rPr>
        <w:t xml:space="preserve"> – in sostituzione del rimborso – liquida una diaria di € 52,00 (cinquantadue/00) per ogni pernottamento e per un massimo di 100 pernottamenti.</w:t>
      </w:r>
    </w:p>
    <w:p w14:paraId="1C313AB5" w14:textId="77777777" w:rsidR="009758E0" w:rsidRPr="008A0E65" w:rsidRDefault="009758E0" w:rsidP="009758E0">
      <w:pPr>
        <w:tabs>
          <w:tab w:val="left" w:pos="2700"/>
          <w:tab w:val="left" w:pos="3600"/>
          <w:tab w:val="left" w:pos="9720"/>
        </w:tabs>
        <w:ind w:left="-709" w:right="-425"/>
        <w:jc w:val="both"/>
        <w:rPr>
          <w:sz w:val="22"/>
          <w:szCs w:val="22"/>
          <w:lang w:val="it-IT"/>
        </w:rPr>
      </w:pPr>
    </w:p>
    <w:tbl>
      <w:tblPr>
        <w:tblW w:w="949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505"/>
      </w:tblGrid>
      <w:tr w:rsidR="00DB7697" w:rsidRPr="00E96E47" w14:paraId="1C313AB8" w14:textId="77777777" w:rsidTr="008948B8"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</w:tcPr>
          <w:p w14:paraId="1C313AB6" w14:textId="77777777" w:rsidR="00DB7697" w:rsidRPr="00915944" w:rsidRDefault="00DB7697" w:rsidP="009758E0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915944">
              <w:rPr>
                <w:b/>
                <w:bCs/>
                <w:sz w:val="22"/>
                <w:szCs w:val="22"/>
                <w:lang w:val="it-IT"/>
              </w:rPr>
              <w:t xml:space="preserve">    </w:t>
            </w:r>
            <w:r w:rsidR="009758E0">
              <w:rPr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313AB7" w14:textId="77777777" w:rsidR="00DB7697" w:rsidRPr="006B288A" w:rsidRDefault="00DB7697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center" w:pos="4182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sz w:val="24"/>
                <w:szCs w:val="24"/>
                <w:lang w:val="it-IT"/>
              </w:rPr>
            </w:pPr>
            <w:r w:rsidRPr="00915944">
              <w:rPr>
                <w:b/>
                <w:sz w:val="22"/>
                <w:szCs w:val="22"/>
                <w:lang w:val="it-IT"/>
              </w:rPr>
              <w:t>PARAMETRI PREVENTIVI</w:t>
            </w:r>
            <w:r>
              <w:rPr>
                <w:b/>
                <w:sz w:val="22"/>
                <w:szCs w:val="22"/>
                <w:lang w:val="it-IT"/>
              </w:rPr>
              <w:tab/>
            </w:r>
            <w:r w:rsidR="0005446E">
              <w:rPr>
                <w:b/>
                <w:sz w:val="22"/>
                <w:szCs w:val="22"/>
                <w:lang w:val="it-IT"/>
              </w:rPr>
              <w:t xml:space="preserve"> (</w:t>
            </w:r>
            <w:r w:rsidR="0005446E">
              <w:rPr>
                <w:b/>
                <w:bCs/>
                <w:sz w:val="22"/>
                <w:szCs w:val="22"/>
                <w:lang w:val="it-IT"/>
              </w:rPr>
              <w:t xml:space="preserve">DATI UTILI PER IL CALCOLO DEL PREMIO LORDO DI POLIZZA </w:t>
            </w:r>
            <w:r w:rsidR="009452F1">
              <w:rPr>
                <w:b/>
                <w:bCs/>
                <w:sz w:val="22"/>
                <w:szCs w:val="22"/>
                <w:lang w:val="it-IT"/>
              </w:rPr>
              <w:t>ANTICIPATO)</w:t>
            </w:r>
            <w:r w:rsidR="009452F1">
              <w:rPr>
                <w:b/>
                <w:sz w:val="22"/>
                <w:szCs w:val="22"/>
                <w:lang w:val="it-IT"/>
              </w:rPr>
              <w:t xml:space="preserve"> </w:t>
            </w:r>
            <w:r w:rsidR="009452F1">
              <w:rPr>
                <w:b/>
                <w:sz w:val="22"/>
                <w:szCs w:val="22"/>
                <w:lang w:val="it-IT"/>
              </w:rPr>
              <w:tab/>
            </w:r>
            <w:r>
              <w:rPr>
                <w:b/>
                <w:sz w:val="22"/>
                <w:szCs w:val="22"/>
                <w:lang w:val="it-IT"/>
              </w:rPr>
              <w:tab/>
            </w:r>
          </w:p>
        </w:tc>
      </w:tr>
      <w:tr w:rsidR="00AA5AE3" w:rsidRPr="00E96E47" w14:paraId="1C313ABB" w14:textId="77777777" w:rsidTr="006D45C9">
        <w:trPr>
          <w:trHeight w:val="3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13AB9" w14:textId="77777777" w:rsidR="00AA5AE3" w:rsidRPr="007B623B" w:rsidRDefault="00AA5AE3" w:rsidP="00F32320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13ABA" w14:textId="77777777" w:rsidR="00AA5AE3" w:rsidRPr="007B623B" w:rsidRDefault="00AA5AE3" w:rsidP="00AA5AE3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 xml:space="preserve">Retribuzioni Complessive Annue Lorde relative alla Categoria Dirigenti </w:t>
            </w:r>
          </w:p>
        </w:tc>
      </w:tr>
      <w:tr w:rsidR="00AA5AE3" w:rsidRPr="007B623B" w14:paraId="1C313ABF" w14:textId="77777777" w:rsidTr="006D45C9">
        <w:trPr>
          <w:trHeight w:val="3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13ABC" w14:textId="77777777" w:rsidR="00AA5AE3" w:rsidRPr="006C5EFD" w:rsidRDefault="00AA5AE3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  <w:proofErr w:type="spellStart"/>
            <w:r w:rsidRPr="006C5EFD">
              <w:rPr>
                <w:b/>
                <w:sz w:val="22"/>
                <w:szCs w:val="22"/>
                <w:lang w:val="it-IT"/>
              </w:rPr>
              <w:t>Cat</w:t>
            </w:r>
            <w:proofErr w:type="spellEnd"/>
            <w:r w:rsidRPr="006C5EFD">
              <w:rPr>
                <w:b/>
                <w:sz w:val="22"/>
                <w:szCs w:val="22"/>
                <w:lang w:val="it-IT"/>
              </w:rPr>
              <w:t xml:space="preserve"> A: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13ABD" w14:textId="59CAD26F" w:rsidR="00AA5AE3" w:rsidRDefault="0005446E" w:rsidP="00FB0B38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sz w:val="22"/>
                <w:szCs w:val="22"/>
                <w:lang w:val="it-IT"/>
              </w:rPr>
            </w:pPr>
            <w:r w:rsidRPr="001978C0">
              <w:rPr>
                <w:sz w:val="22"/>
                <w:szCs w:val="22"/>
                <w:lang w:val="it-IT"/>
              </w:rPr>
              <w:t>Euro</w:t>
            </w:r>
            <w:r w:rsidR="00136EA8">
              <w:rPr>
                <w:sz w:val="22"/>
                <w:szCs w:val="22"/>
                <w:lang w:val="it-IT"/>
              </w:rPr>
              <w:t xml:space="preserve"> 935.</w:t>
            </w:r>
            <w:r w:rsidR="00F315A0">
              <w:rPr>
                <w:sz w:val="22"/>
                <w:szCs w:val="22"/>
                <w:lang w:val="it-IT"/>
              </w:rPr>
              <w:t>846,00</w:t>
            </w:r>
          </w:p>
          <w:p w14:paraId="1C313ABE" w14:textId="37CAB082" w:rsidR="0005446E" w:rsidRPr="007B623B" w:rsidRDefault="0005446E" w:rsidP="00FB0B38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sz w:val="22"/>
                <w:szCs w:val="22"/>
                <w:lang w:val="it-IT"/>
              </w:rPr>
            </w:pPr>
          </w:p>
        </w:tc>
      </w:tr>
    </w:tbl>
    <w:p w14:paraId="1C313AC4" w14:textId="77777777" w:rsidR="008014E4" w:rsidRPr="00827CC9" w:rsidRDefault="008014E4" w:rsidP="003B3366">
      <w:pPr>
        <w:tabs>
          <w:tab w:val="left" w:pos="-1134"/>
          <w:tab w:val="left" w:pos="-567"/>
          <w:tab w:val="left" w:pos="284"/>
          <w:tab w:val="left" w:pos="565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9061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jc w:val="both"/>
        <w:rPr>
          <w:sz w:val="22"/>
          <w:szCs w:val="22"/>
          <w:lang w:val="it-IT"/>
        </w:rPr>
      </w:pPr>
    </w:p>
    <w:tbl>
      <w:tblPr>
        <w:tblW w:w="9516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"/>
        <w:gridCol w:w="3391"/>
        <w:gridCol w:w="160"/>
        <w:gridCol w:w="5705"/>
      </w:tblGrid>
      <w:tr w:rsidR="00DB7697" w:rsidRPr="00827CC9" w14:paraId="1C313AC7" w14:textId="77777777" w:rsidTr="00CA5945">
        <w:tc>
          <w:tcPr>
            <w:tcW w:w="260" w:type="dxa"/>
            <w:tcBorders>
              <w:top w:val="nil"/>
              <w:left w:val="nil"/>
              <w:bottom w:val="single" w:sz="4" w:space="0" w:color="800000"/>
              <w:right w:val="nil"/>
            </w:tcBorders>
            <w:shd w:val="clear" w:color="auto" w:fill="F3F3F3"/>
          </w:tcPr>
          <w:p w14:paraId="1C313AC5" w14:textId="77777777" w:rsidR="00DB7697" w:rsidRPr="00827CC9" w:rsidRDefault="009758E0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8</w:t>
            </w:r>
          </w:p>
        </w:tc>
        <w:tc>
          <w:tcPr>
            <w:tcW w:w="9256" w:type="dxa"/>
            <w:gridSpan w:val="3"/>
            <w:tcBorders>
              <w:top w:val="nil"/>
              <w:left w:val="nil"/>
              <w:bottom w:val="single" w:sz="4" w:space="0" w:color="800000"/>
              <w:right w:val="nil"/>
            </w:tcBorders>
            <w:shd w:val="clear" w:color="auto" w:fill="F3F3F3"/>
          </w:tcPr>
          <w:p w14:paraId="1C313AC6" w14:textId="77777777" w:rsidR="00DB7697" w:rsidRPr="00827CC9" w:rsidRDefault="00DB7697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  <w:r w:rsidRPr="00827CC9">
              <w:rPr>
                <w:b/>
                <w:bCs/>
                <w:sz w:val="22"/>
                <w:szCs w:val="22"/>
                <w:lang w:val="it-IT"/>
              </w:rPr>
              <w:t xml:space="preserve">OFFERTA ECONOMICA </w:t>
            </w:r>
          </w:p>
        </w:tc>
      </w:tr>
      <w:tr w:rsidR="00DB7697" w:rsidRPr="00E96E47" w14:paraId="1C313ACD" w14:textId="77777777" w:rsidTr="00CA5945">
        <w:trPr>
          <w:trHeight w:val="263"/>
        </w:trPr>
        <w:tc>
          <w:tcPr>
            <w:tcW w:w="260" w:type="dxa"/>
            <w:vMerge w:val="restart"/>
            <w:tcBorders>
              <w:top w:val="single" w:sz="4" w:space="0" w:color="800000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C313AC8" w14:textId="77777777" w:rsidR="00DB7697" w:rsidRPr="00827CC9" w:rsidRDefault="00DB7697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391" w:type="dxa"/>
            <w:vMerge w:val="restart"/>
            <w:tcBorders>
              <w:top w:val="single" w:sz="4" w:space="0" w:color="800000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C313AC9" w14:textId="77777777" w:rsidR="00DB7697" w:rsidRPr="00A72E87" w:rsidRDefault="00DB7697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</w:p>
          <w:p w14:paraId="1C313ACA" w14:textId="77777777" w:rsidR="00DB7697" w:rsidRPr="00A72E87" w:rsidRDefault="00AA5AE3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Categoria A)</w:t>
            </w:r>
            <w:r w:rsidR="00AF1071">
              <w:rPr>
                <w:b/>
                <w:bCs/>
                <w:sz w:val="22"/>
                <w:szCs w:val="22"/>
                <w:lang w:val="it-IT"/>
              </w:rPr>
              <w:t>: Dirigenti</w:t>
            </w:r>
          </w:p>
        </w:tc>
        <w:tc>
          <w:tcPr>
            <w:tcW w:w="160" w:type="dxa"/>
            <w:vMerge w:val="restart"/>
            <w:tcBorders>
              <w:top w:val="single" w:sz="4" w:space="0" w:color="800000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C313ACB" w14:textId="77777777" w:rsidR="00DB7697" w:rsidRPr="00A72E87" w:rsidRDefault="00DB7697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5705" w:type="dxa"/>
            <w:tcBorders>
              <w:top w:val="single" w:sz="4" w:space="0" w:color="8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C313ACC" w14:textId="77777777" w:rsidR="00DB7697" w:rsidRPr="00AF1071" w:rsidRDefault="00DB7697" w:rsidP="009452F1">
            <w:pPr>
              <w:jc w:val="center"/>
              <w:rPr>
                <w:b/>
                <w:sz w:val="22"/>
                <w:szCs w:val="22"/>
                <w:lang w:val="it-IT"/>
              </w:rPr>
            </w:pPr>
            <w:r w:rsidRPr="00AF1071">
              <w:rPr>
                <w:b/>
                <w:sz w:val="22"/>
                <w:szCs w:val="22"/>
                <w:lang w:val="it-IT"/>
              </w:rPr>
              <w:t xml:space="preserve">Premio annuo lordo per </w:t>
            </w:r>
            <w:r w:rsidR="009452F1" w:rsidRPr="00AF1071">
              <w:rPr>
                <w:b/>
                <w:sz w:val="22"/>
                <w:szCs w:val="22"/>
                <w:lang w:val="it-IT"/>
              </w:rPr>
              <w:t>categoria</w:t>
            </w:r>
          </w:p>
        </w:tc>
      </w:tr>
      <w:tr w:rsidR="00DB7697" w:rsidRPr="00827CC9" w14:paraId="1C313AD4" w14:textId="77777777" w:rsidTr="00CA5945">
        <w:trPr>
          <w:trHeight w:val="919"/>
        </w:trPr>
        <w:tc>
          <w:tcPr>
            <w:tcW w:w="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C313ACE" w14:textId="77777777" w:rsidR="00DB7697" w:rsidRPr="00827CC9" w:rsidRDefault="00DB7697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C313ACF" w14:textId="77777777" w:rsidR="00DB7697" w:rsidRPr="00A72E87" w:rsidRDefault="00DB7697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</w:tcPr>
          <w:p w14:paraId="1C313AD0" w14:textId="77777777" w:rsidR="00DB7697" w:rsidRPr="00A72E87" w:rsidRDefault="00DB7697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13AD1" w14:textId="77777777" w:rsidR="00DB7697" w:rsidRPr="00A72E87" w:rsidRDefault="00DB7697" w:rsidP="009948C7">
            <w:pPr>
              <w:rPr>
                <w:sz w:val="22"/>
                <w:szCs w:val="22"/>
                <w:lang w:val="it-IT"/>
              </w:rPr>
            </w:pPr>
            <w:r w:rsidRPr="00A72E87">
              <w:rPr>
                <w:sz w:val="22"/>
                <w:szCs w:val="22"/>
                <w:lang w:val="it-IT"/>
              </w:rPr>
              <w:t>Premio lordo annuo (cifre)………………………………</w:t>
            </w:r>
          </w:p>
          <w:p w14:paraId="1C313AD2" w14:textId="77777777" w:rsidR="00DB7697" w:rsidRPr="00A72E87" w:rsidRDefault="00DB7697" w:rsidP="009948C7">
            <w:pPr>
              <w:rPr>
                <w:sz w:val="22"/>
                <w:szCs w:val="22"/>
                <w:lang w:val="it-IT"/>
              </w:rPr>
            </w:pPr>
            <w:r w:rsidRPr="00A72E87">
              <w:rPr>
                <w:sz w:val="22"/>
                <w:szCs w:val="22"/>
                <w:lang w:val="it-IT"/>
              </w:rPr>
              <w:t>Premio lordo annuo (lettere)......…………………………</w:t>
            </w:r>
          </w:p>
          <w:p w14:paraId="1C313AD3" w14:textId="77777777" w:rsidR="00DB7697" w:rsidRPr="00A72E87" w:rsidRDefault="00DB7697" w:rsidP="009948C7">
            <w:pPr>
              <w:jc w:val="center"/>
              <w:rPr>
                <w:sz w:val="22"/>
                <w:szCs w:val="22"/>
                <w:lang w:val="it-IT"/>
              </w:rPr>
            </w:pPr>
            <w:r w:rsidRPr="00A72E87">
              <w:rPr>
                <w:sz w:val="22"/>
                <w:szCs w:val="22"/>
                <w:lang w:val="it-IT"/>
              </w:rPr>
              <w:t>……………………………………………………………</w:t>
            </w:r>
          </w:p>
        </w:tc>
      </w:tr>
      <w:tr w:rsidR="00012F23" w:rsidRPr="00827CC9" w14:paraId="1C313AD7" w14:textId="77777777" w:rsidTr="00CA5945">
        <w:tc>
          <w:tcPr>
            <w:tcW w:w="3651" w:type="dxa"/>
            <w:gridSpan w:val="2"/>
          </w:tcPr>
          <w:p w14:paraId="1C313AD5" w14:textId="77777777" w:rsidR="00012F23" w:rsidRPr="00827CC9" w:rsidRDefault="00012F23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5865" w:type="dxa"/>
            <w:gridSpan w:val="2"/>
          </w:tcPr>
          <w:p w14:paraId="1C313AD6" w14:textId="77777777" w:rsidR="00012F23" w:rsidRPr="00827CC9" w:rsidRDefault="00012F23" w:rsidP="009948C7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</w:pPr>
          </w:p>
        </w:tc>
      </w:tr>
      <w:tr w:rsidR="00DB7697" w:rsidRPr="00827CC9" w14:paraId="1C313ADC" w14:textId="77777777" w:rsidTr="00CA5945">
        <w:tc>
          <w:tcPr>
            <w:tcW w:w="3651" w:type="dxa"/>
            <w:gridSpan w:val="2"/>
          </w:tcPr>
          <w:p w14:paraId="1C313AD8" w14:textId="77777777" w:rsidR="00DB7697" w:rsidRPr="00827CC9" w:rsidRDefault="00DB7697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sz w:val="22"/>
                <w:szCs w:val="22"/>
                <w:lang w:val="it-IT"/>
              </w:rPr>
            </w:pPr>
            <w:r w:rsidRPr="00827CC9">
              <w:rPr>
                <w:b/>
                <w:sz w:val="22"/>
                <w:szCs w:val="22"/>
                <w:lang w:val="it-IT"/>
              </w:rPr>
              <w:t>Premio lordo annuo complessivo preventivato (BASE PER L’AGGIUDICAZIONE)</w:t>
            </w:r>
          </w:p>
        </w:tc>
        <w:tc>
          <w:tcPr>
            <w:tcW w:w="5865" w:type="dxa"/>
            <w:gridSpan w:val="2"/>
          </w:tcPr>
          <w:p w14:paraId="1C313AD9" w14:textId="77777777" w:rsidR="00DB7697" w:rsidRPr="00827CC9" w:rsidRDefault="00DB7697" w:rsidP="009948C7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</w:pPr>
            <w:r w:rsidRPr="00827CC9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Euro</w:t>
            </w:r>
            <w:r w:rsidRPr="00827CC9">
              <w:rPr>
                <w:rFonts w:ascii="Times New Roman Normale" w:hAnsi="Times New Roman Normale" w:hint="eastAsia"/>
                <w:bCs/>
                <w:sz w:val="22"/>
                <w:szCs w:val="22"/>
                <w:lang w:val="it-IT"/>
              </w:rPr>
              <w:t>………</w:t>
            </w:r>
            <w:proofErr w:type="gramStart"/>
            <w:r w:rsidRPr="00827CC9">
              <w:rPr>
                <w:rFonts w:ascii="Times New Roman Normale" w:hAnsi="Times New Roman Normale" w:hint="eastAsia"/>
                <w:bCs/>
                <w:sz w:val="22"/>
                <w:szCs w:val="22"/>
                <w:lang w:val="it-IT"/>
              </w:rPr>
              <w:t>……</w:t>
            </w:r>
            <w:r w:rsidRPr="00827CC9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.</w:t>
            </w:r>
            <w:proofErr w:type="gramEnd"/>
            <w:r w:rsidRPr="00827CC9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……..…</w:t>
            </w:r>
            <w:r w:rsidRPr="00827CC9">
              <w:rPr>
                <w:rFonts w:ascii="Times New Roman Normale" w:hAnsi="Times New Roman Normale" w:hint="eastAsia"/>
                <w:bCs/>
                <w:sz w:val="22"/>
                <w:szCs w:val="22"/>
                <w:lang w:val="it-IT"/>
              </w:rPr>
              <w:t>……………………</w:t>
            </w:r>
            <w:r w:rsidRPr="00827CC9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 xml:space="preserve">..(cifre) </w:t>
            </w:r>
          </w:p>
          <w:p w14:paraId="1C313ADA" w14:textId="77777777" w:rsidR="00DB7697" w:rsidRPr="00827CC9" w:rsidRDefault="00DB7697" w:rsidP="009948C7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</w:pPr>
            <w:r w:rsidRPr="00827CC9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Euro</w:t>
            </w:r>
            <w:proofErr w:type="gramStart"/>
            <w:r w:rsidRPr="00827CC9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 xml:space="preserve"> .</w:t>
            </w:r>
            <w:r w:rsidRPr="00827CC9">
              <w:rPr>
                <w:rFonts w:ascii="Times New Roman Normale" w:hAnsi="Times New Roman Normale" w:hint="eastAsia"/>
                <w:bCs/>
                <w:sz w:val="22"/>
                <w:szCs w:val="22"/>
                <w:lang w:val="it-IT"/>
              </w:rPr>
              <w:t>…</w:t>
            </w:r>
            <w:proofErr w:type="gramEnd"/>
            <w:r w:rsidRPr="00827CC9">
              <w:rPr>
                <w:rFonts w:ascii="Times New Roman Normale" w:hAnsi="Times New Roman Normale" w:hint="eastAsia"/>
                <w:bCs/>
                <w:sz w:val="22"/>
                <w:szCs w:val="22"/>
                <w:lang w:val="it-IT"/>
              </w:rPr>
              <w:t>……………………………………………</w:t>
            </w:r>
            <w:r w:rsidRPr="00827CC9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.</w:t>
            </w:r>
            <w:r w:rsidRPr="00827CC9">
              <w:rPr>
                <w:rFonts w:ascii="Times New Roman Normale" w:hAnsi="Times New Roman Normale" w:hint="eastAsia"/>
                <w:bCs/>
                <w:sz w:val="22"/>
                <w:szCs w:val="22"/>
                <w:lang w:val="it-IT"/>
              </w:rPr>
              <w:t>………</w:t>
            </w:r>
          </w:p>
          <w:p w14:paraId="1C313ADB" w14:textId="77777777" w:rsidR="00DB7697" w:rsidRPr="00827CC9" w:rsidRDefault="00DB7697" w:rsidP="009948C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sz w:val="22"/>
                <w:szCs w:val="22"/>
                <w:lang w:val="it-IT"/>
              </w:rPr>
            </w:pPr>
            <w:r w:rsidRPr="00827CC9">
              <w:rPr>
                <w:rFonts w:ascii="Times New Roman Normale" w:hAnsi="Times New Roman Normale" w:hint="eastAsia"/>
                <w:bCs/>
                <w:sz w:val="22"/>
                <w:szCs w:val="22"/>
                <w:lang w:val="it-IT"/>
              </w:rPr>
              <w:t>………………………………………………</w:t>
            </w:r>
            <w:proofErr w:type="gramStart"/>
            <w:r w:rsidRPr="00827CC9">
              <w:rPr>
                <w:rFonts w:ascii="Times New Roman Normale" w:hAnsi="Times New Roman Normale" w:hint="eastAsia"/>
                <w:bCs/>
                <w:sz w:val="22"/>
                <w:szCs w:val="22"/>
                <w:lang w:val="it-IT"/>
              </w:rPr>
              <w:t>……</w:t>
            </w:r>
            <w:r w:rsidRPr="00827CC9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.</w:t>
            </w:r>
            <w:proofErr w:type="gramEnd"/>
            <w:r w:rsidRPr="00827CC9"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  <w:t>.(lettere)</w:t>
            </w:r>
          </w:p>
        </w:tc>
      </w:tr>
      <w:tr w:rsidR="00296660" w:rsidRPr="00E96E47" w14:paraId="1901EB5D" w14:textId="77777777" w:rsidTr="00CA5945">
        <w:tc>
          <w:tcPr>
            <w:tcW w:w="3651" w:type="dxa"/>
            <w:gridSpan w:val="2"/>
          </w:tcPr>
          <w:p w14:paraId="41830341" w14:textId="77777777" w:rsidR="00296660" w:rsidRPr="00240249" w:rsidRDefault="00296660" w:rsidP="00296660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5A209AE5" w14:textId="77777777" w:rsidR="00296660" w:rsidRPr="00240249" w:rsidRDefault="00296660" w:rsidP="00296660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  <w:r w:rsidRPr="00240249">
              <w:rPr>
                <w:b/>
                <w:sz w:val="22"/>
                <w:szCs w:val="22"/>
                <w:lang w:val="it-IT"/>
              </w:rPr>
              <w:t>ONERI DELLA SICUREZZA</w:t>
            </w:r>
          </w:p>
          <w:p w14:paraId="44E9944F" w14:textId="77777777" w:rsidR="00296660" w:rsidRPr="00827CC9" w:rsidRDefault="00296660" w:rsidP="00296660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5865" w:type="dxa"/>
            <w:gridSpan w:val="2"/>
          </w:tcPr>
          <w:p w14:paraId="4FEB82B3" w14:textId="2FE32B91" w:rsidR="00296660" w:rsidRPr="00827CC9" w:rsidRDefault="00296660" w:rsidP="0029666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rPr>
                <w:rFonts w:ascii="Times New Roman Normale" w:hAnsi="Times New Roman Normale"/>
                <w:bCs/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ai sensi dell’art. 95, comma 10, del D.Lgs. n. 50/2016, i costi relativi alla sicurezza sono pari ad €____________________</w:t>
            </w:r>
          </w:p>
        </w:tc>
      </w:tr>
    </w:tbl>
    <w:p w14:paraId="1C313ADD" w14:textId="77777777" w:rsidR="00DB7697" w:rsidRDefault="00DB7697" w:rsidP="00DB7697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ind w:left="-993"/>
        <w:jc w:val="both"/>
        <w:rPr>
          <w:rFonts w:ascii="Times New Roman Normale" w:hAnsi="Times New Roman Normale"/>
          <w:b/>
          <w:bCs/>
          <w:sz w:val="22"/>
          <w:szCs w:val="22"/>
          <w:lang w:val="it-IT"/>
        </w:rPr>
      </w:pPr>
    </w:p>
    <w:p w14:paraId="1C313ADE" w14:textId="77777777" w:rsidR="00A165C2" w:rsidRPr="00827CC9" w:rsidRDefault="00A165C2" w:rsidP="00A165C2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jc w:val="both"/>
        <w:rPr>
          <w:rFonts w:ascii="Times New Roman Normale" w:hAnsi="Times New Roman Normale"/>
          <w:b/>
          <w:bCs/>
          <w:sz w:val="22"/>
          <w:szCs w:val="22"/>
          <w:lang w:val="it-IT"/>
        </w:rPr>
      </w:pPr>
    </w:p>
    <w:tbl>
      <w:tblPr>
        <w:tblW w:w="9623" w:type="dxa"/>
        <w:tblInd w:w="-71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6" w:space="0" w:color="C0C0C0"/>
          <w:insideV w:val="single" w:sz="6" w:space="0" w:color="C0C0C0"/>
        </w:tblBorders>
        <w:shd w:val="clear" w:color="000000" w:fill="F3F3F3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76"/>
        <w:gridCol w:w="8647"/>
      </w:tblGrid>
      <w:tr w:rsidR="00DB7697" w:rsidRPr="00827CC9" w14:paraId="1C313AE1" w14:textId="77777777" w:rsidTr="00296660">
        <w:trPr>
          <w:trHeight w:val="399"/>
        </w:trPr>
        <w:tc>
          <w:tcPr>
            <w:tcW w:w="976" w:type="dxa"/>
            <w:shd w:val="clear" w:color="000000" w:fill="F3F3F3"/>
          </w:tcPr>
          <w:p w14:paraId="1C313ADF" w14:textId="77777777" w:rsidR="00DB7697" w:rsidRPr="00827CC9" w:rsidRDefault="009758E0" w:rsidP="009948C7">
            <w:pPr>
              <w:tabs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spacing w:after="58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647" w:type="dxa"/>
            <w:shd w:val="clear" w:color="000000" w:fill="F3F3F3"/>
          </w:tcPr>
          <w:p w14:paraId="1C313AE0" w14:textId="77777777" w:rsidR="00DB7697" w:rsidRPr="00827CC9" w:rsidRDefault="00DB7697" w:rsidP="009948C7">
            <w:pPr>
              <w:tabs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spacing w:after="58"/>
              <w:rPr>
                <w:b/>
                <w:bCs/>
                <w:sz w:val="22"/>
                <w:szCs w:val="22"/>
                <w:lang w:val="it-IT"/>
              </w:rPr>
            </w:pPr>
            <w:r w:rsidRPr="00827CC9">
              <w:rPr>
                <w:b/>
                <w:bCs/>
                <w:sz w:val="22"/>
                <w:szCs w:val="22"/>
                <w:lang w:val="it-IT"/>
              </w:rPr>
              <w:t>ACCETTAZIONE</w:t>
            </w:r>
          </w:p>
        </w:tc>
      </w:tr>
    </w:tbl>
    <w:p w14:paraId="1C313AE2" w14:textId="77777777" w:rsidR="00DB7697" w:rsidRDefault="00DB7697" w:rsidP="00CA5945">
      <w:pPr>
        <w:pStyle w:val="Testodelblocco"/>
        <w:ind w:left="-709" w:firstLine="0"/>
        <w:rPr>
          <w:sz w:val="22"/>
          <w:szCs w:val="22"/>
        </w:rPr>
      </w:pPr>
      <w:r w:rsidRPr="00827CC9">
        <w:rPr>
          <w:sz w:val="22"/>
          <w:szCs w:val="22"/>
        </w:rPr>
        <w:t xml:space="preserve">La Società ……………………………, autorizzata all’esercizio delle assicurazioni con provvedimento ISVAP o D.M. n. </w:t>
      </w:r>
      <w:proofErr w:type="gramStart"/>
      <w:r w:rsidRPr="00827CC9">
        <w:rPr>
          <w:sz w:val="22"/>
          <w:szCs w:val="22"/>
        </w:rPr>
        <w:t>…….</w:t>
      </w:r>
      <w:proofErr w:type="gramEnd"/>
      <w:r w:rsidRPr="00827CC9">
        <w:rPr>
          <w:sz w:val="22"/>
          <w:szCs w:val="22"/>
        </w:rPr>
        <w:t xml:space="preserve">. del ……………… pubblicato sulla Gazzetta Ufficiale (o suo supplemento n.          ) n.         del                 , dichiara di aver </w:t>
      </w:r>
      <w:r w:rsidRPr="009730A1">
        <w:rPr>
          <w:sz w:val="22"/>
          <w:szCs w:val="22"/>
        </w:rPr>
        <w:t>esaminato in ogni sua il bando, il disciplinare, il</w:t>
      </w:r>
      <w:r w:rsidRPr="00827CC9">
        <w:rPr>
          <w:sz w:val="22"/>
          <w:szCs w:val="22"/>
        </w:rPr>
        <w:t xml:space="preserve"> presente capitolato e quant’altro ad esso allegato e di conseguenza di accettare, senza riserva alcuna, i termini, le modalità e le prescrizioni in essi contenute.</w:t>
      </w:r>
    </w:p>
    <w:p w14:paraId="1C313AE3" w14:textId="77777777" w:rsidR="00DB7697" w:rsidRPr="00827CC9" w:rsidRDefault="00DB7697" w:rsidP="00DB7697">
      <w:pPr>
        <w:pStyle w:val="Rientrocorpodeltesto2"/>
        <w:rPr>
          <w:sz w:val="22"/>
          <w:szCs w:val="22"/>
        </w:rPr>
      </w:pPr>
    </w:p>
    <w:tbl>
      <w:tblPr>
        <w:tblW w:w="9498" w:type="dxa"/>
        <w:tblInd w:w="-63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6" w:space="0" w:color="C0C0C0"/>
          <w:insideV w:val="single" w:sz="6" w:space="0" w:color="C0C0C0"/>
        </w:tblBorders>
        <w:shd w:val="clear" w:color="auto" w:fill="F3F3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647"/>
      </w:tblGrid>
      <w:tr w:rsidR="00DB7697" w:rsidRPr="00E96E47" w14:paraId="1C313AE6" w14:textId="77777777" w:rsidTr="00CA5945">
        <w:trPr>
          <w:trHeight w:val="413"/>
        </w:trPr>
        <w:tc>
          <w:tcPr>
            <w:tcW w:w="851" w:type="dxa"/>
            <w:shd w:val="clear" w:color="auto" w:fill="F3F3F3"/>
          </w:tcPr>
          <w:p w14:paraId="1C313AE4" w14:textId="77777777" w:rsidR="00DB7697" w:rsidRPr="00827CC9" w:rsidRDefault="009758E0" w:rsidP="009948C7">
            <w:pPr>
              <w:tabs>
                <w:tab w:val="left" w:pos="564"/>
                <w:tab w:val="left" w:pos="1130"/>
                <w:tab w:val="left" w:pos="1696"/>
                <w:tab w:val="left" w:pos="2262"/>
                <w:tab w:val="left" w:pos="2828"/>
                <w:tab w:val="left" w:pos="3394"/>
                <w:tab w:val="left" w:pos="3960"/>
                <w:tab w:val="left" w:pos="4526"/>
                <w:tab w:val="left" w:pos="5092"/>
                <w:tab w:val="left" w:pos="5658"/>
                <w:tab w:val="left" w:pos="6224"/>
                <w:tab w:val="left" w:pos="6790"/>
                <w:tab w:val="left" w:pos="7356"/>
                <w:tab w:val="left" w:pos="7922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10</w:t>
            </w:r>
          </w:p>
        </w:tc>
        <w:tc>
          <w:tcPr>
            <w:tcW w:w="8647" w:type="dxa"/>
            <w:shd w:val="clear" w:color="auto" w:fill="F3F3F3"/>
          </w:tcPr>
          <w:p w14:paraId="1C313AE5" w14:textId="77777777" w:rsidR="00DB7697" w:rsidRPr="00827CC9" w:rsidRDefault="00DB7697" w:rsidP="009948C7">
            <w:pPr>
              <w:tabs>
                <w:tab w:val="left" w:pos="564"/>
                <w:tab w:val="left" w:pos="1130"/>
                <w:tab w:val="left" w:pos="1696"/>
                <w:tab w:val="left" w:pos="2262"/>
                <w:tab w:val="left" w:pos="2828"/>
                <w:tab w:val="left" w:pos="3394"/>
                <w:tab w:val="left" w:pos="3960"/>
                <w:tab w:val="left" w:pos="4526"/>
                <w:tab w:val="left" w:pos="5092"/>
                <w:tab w:val="left" w:pos="5658"/>
                <w:tab w:val="left" w:pos="6224"/>
                <w:tab w:val="left" w:pos="6790"/>
                <w:tab w:val="left" w:pos="7356"/>
                <w:tab w:val="left" w:pos="7922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  <w:r w:rsidRPr="00827CC9">
              <w:rPr>
                <w:b/>
                <w:bCs/>
                <w:sz w:val="22"/>
                <w:szCs w:val="22"/>
                <w:lang w:val="it-IT"/>
              </w:rPr>
              <w:t>CONSENSO AL TRATTAMENTO DEI DATI PERSONALI</w:t>
            </w:r>
          </w:p>
        </w:tc>
      </w:tr>
    </w:tbl>
    <w:p w14:paraId="55B7CF52" w14:textId="77777777" w:rsidR="00D94A41" w:rsidRPr="00B6189C" w:rsidRDefault="00D94A41" w:rsidP="00D94A41">
      <w:pPr>
        <w:tabs>
          <w:tab w:val="left" w:pos="284"/>
          <w:tab w:val="left" w:pos="993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426" w:firstLine="1"/>
        <w:jc w:val="both"/>
        <w:rPr>
          <w:sz w:val="22"/>
          <w:szCs w:val="22"/>
          <w:lang w:val="it-IT"/>
        </w:rPr>
      </w:pPr>
      <w:r w:rsidRPr="00B10304">
        <w:rPr>
          <w:sz w:val="22"/>
          <w:szCs w:val="22"/>
          <w:lang w:val="it-IT"/>
        </w:rPr>
        <w:t>Il Contraente, ai sensi del D. Lgs. 196/2003 e del regolamento UE 679/16, autorizza al trattamento dei dati personali, disgiuntamente, la Società ed il Broker.</w:t>
      </w:r>
    </w:p>
    <w:p w14:paraId="1C313AE8" w14:textId="77777777" w:rsidR="00050B8C" w:rsidRPr="00015AD0" w:rsidRDefault="00050B8C">
      <w:pPr>
        <w:tabs>
          <w:tab w:val="left" w:pos="284"/>
          <w:tab w:val="left" w:pos="993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709" w:firstLine="1"/>
        <w:rPr>
          <w:rFonts w:ascii="Times New" w:hAnsi="Times New"/>
          <w:sz w:val="22"/>
          <w:szCs w:val="22"/>
          <w:lang w:val="it-IT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88"/>
        <w:gridCol w:w="4176"/>
      </w:tblGrid>
      <w:tr w:rsidR="0073651A" w:rsidRPr="00F65B72" w14:paraId="1C313AEB" w14:textId="77777777" w:rsidTr="00CA5945">
        <w:trPr>
          <w:trHeight w:val="375"/>
          <w:jc w:val="center"/>
        </w:trPr>
        <w:tc>
          <w:tcPr>
            <w:tcW w:w="4435" w:type="dxa"/>
            <w:vAlign w:val="bottom"/>
          </w:tcPr>
          <w:p w14:paraId="1C313AE9" w14:textId="77777777" w:rsidR="0073651A" w:rsidRPr="00F65B72" w:rsidRDefault="0073651A" w:rsidP="00AB4AC1">
            <w:pPr>
              <w:tabs>
                <w:tab w:val="left" w:pos="0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rPr>
                <w:rFonts w:ascii="Times New Roman Normale" w:hAnsi="Times New Roman Normale"/>
                <w:color w:val="000000"/>
                <w:sz w:val="22"/>
                <w:szCs w:val="22"/>
              </w:rPr>
            </w:pPr>
            <w:r w:rsidRPr="00DB7697">
              <w:rPr>
                <w:rFonts w:ascii="Times New Roman Normale" w:hAnsi="Times New Roman Normale"/>
                <w:color w:val="000000"/>
                <w:sz w:val="22"/>
                <w:szCs w:val="22"/>
                <w:lang w:val="it-IT"/>
              </w:rPr>
              <w:t xml:space="preserve">       </w:t>
            </w:r>
            <w:r w:rsidRPr="00F65B72">
              <w:rPr>
                <w:rFonts w:ascii="Times New Roman Normale" w:hAnsi="Times New Roman Normale"/>
                <w:color w:val="000000"/>
                <w:sz w:val="22"/>
                <w:szCs w:val="22"/>
              </w:rPr>
              <w:t>La Società</w:t>
            </w:r>
          </w:p>
        </w:tc>
        <w:tc>
          <w:tcPr>
            <w:tcW w:w="4428" w:type="dxa"/>
            <w:vAlign w:val="bottom"/>
          </w:tcPr>
          <w:p w14:paraId="1C313AEA" w14:textId="77777777" w:rsidR="0073651A" w:rsidRPr="00F65B72" w:rsidRDefault="0073651A" w:rsidP="00AB4AC1">
            <w:pPr>
              <w:tabs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rPr>
                <w:rFonts w:ascii="Times New Roman Normale" w:hAnsi="Times New Roman Normale"/>
                <w:color w:val="000000"/>
                <w:sz w:val="22"/>
                <w:szCs w:val="22"/>
              </w:rPr>
            </w:pPr>
            <w:r w:rsidRPr="00F65B72">
              <w:rPr>
                <w:rFonts w:ascii="Times New Roman Normale" w:hAnsi="Times New Roman Normale"/>
                <w:color w:val="000000"/>
                <w:sz w:val="22"/>
                <w:szCs w:val="22"/>
              </w:rPr>
              <w:t xml:space="preserve">            Il Contraente</w:t>
            </w:r>
          </w:p>
        </w:tc>
      </w:tr>
      <w:tr w:rsidR="0073651A" w:rsidRPr="00F65B72" w14:paraId="1C313AEE" w14:textId="77777777" w:rsidTr="00CA5945">
        <w:trPr>
          <w:trHeight w:val="492"/>
          <w:jc w:val="center"/>
        </w:trPr>
        <w:tc>
          <w:tcPr>
            <w:tcW w:w="4435" w:type="dxa"/>
            <w:vAlign w:val="bottom"/>
          </w:tcPr>
          <w:p w14:paraId="1C313AEC" w14:textId="77777777" w:rsidR="0073651A" w:rsidRPr="00F65B72" w:rsidRDefault="0073651A" w:rsidP="00AB4AC1">
            <w:pPr>
              <w:tabs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20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rPr>
                <w:color w:val="000000"/>
                <w:sz w:val="22"/>
                <w:szCs w:val="22"/>
              </w:rPr>
            </w:pPr>
            <w:r w:rsidRPr="00F65B72">
              <w:rPr>
                <w:color w:val="000000"/>
                <w:sz w:val="22"/>
                <w:szCs w:val="22"/>
              </w:rPr>
              <w:t xml:space="preserve">       ……………………….</w:t>
            </w:r>
          </w:p>
        </w:tc>
        <w:tc>
          <w:tcPr>
            <w:tcW w:w="4428" w:type="dxa"/>
            <w:vAlign w:val="bottom"/>
          </w:tcPr>
          <w:p w14:paraId="1C313AED" w14:textId="77777777" w:rsidR="0073651A" w:rsidRPr="00F65B72" w:rsidRDefault="0073651A" w:rsidP="00AB4AC1">
            <w:pPr>
              <w:tabs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20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rPr>
                <w:color w:val="000000"/>
                <w:sz w:val="22"/>
                <w:szCs w:val="22"/>
              </w:rPr>
            </w:pPr>
            <w:r w:rsidRPr="00F65B72">
              <w:rPr>
                <w:color w:val="000000"/>
                <w:sz w:val="22"/>
                <w:szCs w:val="22"/>
              </w:rPr>
              <w:t xml:space="preserve">            ………………………</w:t>
            </w:r>
          </w:p>
        </w:tc>
      </w:tr>
    </w:tbl>
    <w:p w14:paraId="1C313AEF" w14:textId="77777777" w:rsidR="00050B8C" w:rsidRPr="00015AD0" w:rsidRDefault="00050B8C" w:rsidP="0073651A">
      <w:pPr>
        <w:tabs>
          <w:tab w:val="left" w:pos="284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709" w:firstLine="1"/>
        <w:rPr>
          <w:lang w:val="it-IT"/>
        </w:rPr>
      </w:pPr>
    </w:p>
    <w:sectPr w:rsidR="00050B8C" w:rsidRPr="00015AD0" w:rsidSect="00C120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4" w:h="16830"/>
      <w:pgMar w:top="1417" w:right="1414" w:bottom="1134" w:left="2126" w:header="720" w:footer="720" w:gutter="0"/>
      <w:pgBorders w:offsetFrom="page">
        <w:top w:val="single" w:sz="6" w:space="24" w:color="A50021"/>
        <w:left w:val="single" w:sz="6" w:space="24" w:color="A50021"/>
        <w:bottom w:val="single" w:sz="6" w:space="24" w:color="A50021"/>
        <w:right w:val="single" w:sz="6" w:space="24" w:color="A50021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51213" w14:textId="77777777" w:rsidR="008D3554" w:rsidRDefault="008D3554">
      <w:r>
        <w:separator/>
      </w:r>
    </w:p>
  </w:endnote>
  <w:endnote w:type="continuationSeparator" w:id="0">
    <w:p w14:paraId="07510D46" w14:textId="77777777" w:rsidR="008D3554" w:rsidRDefault="008D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Normale">
    <w:altName w:val="Times New Roman"/>
    <w:panose1 w:val="00000000000000000000"/>
    <w:charset w:val="00"/>
    <w:family w:val="roman"/>
    <w:notTrueType/>
    <w:pitch w:val="default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13AFA" w14:textId="77777777" w:rsidR="004066B2" w:rsidRDefault="004066B2" w:rsidP="001A39A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C313AFB" w14:textId="77777777" w:rsidR="004066B2" w:rsidRDefault="004066B2" w:rsidP="001A39A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13AFC" w14:textId="77777777" w:rsidR="004066B2" w:rsidRDefault="004066B2" w:rsidP="00804202">
    <w:pPr>
      <w:pStyle w:val="Pidipagina"/>
      <w:framePr w:wrap="around" w:vAnchor="text" w:hAnchor="page" w:x="6022" w:y="49"/>
      <w:rPr>
        <w:rStyle w:val="Numeropagina"/>
        <w:lang w:val="it-IT"/>
      </w:rPr>
    </w:pPr>
    <w:r>
      <w:rPr>
        <w:rStyle w:val="Numeropagina"/>
        <w:lang w:val="it-IT"/>
      </w:rPr>
      <w:t>Pag</w:t>
    </w:r>
    <w:r w:rsidRPr="0069779A">
      <w:rPr>
        <w:rStyle w:val="Numeropagina"/>
        <w:lang w:val="it-IT"/>
      </w:rPr>
      <w:t xml:space="preserve">. </w:t>
    </w:r>
    <w:r>
      <w:rPr>
        <w:rStyle w:val="Numeropagina"/>
      </w:rPr>
      <w:fldChar w:fldCharType="begin"/>
    </w:r>
    <w:r w:rsidRPr="0069779A">
      <w:rPr>
        <w:rStyle w:val="Numeropagina"/>
        <w:lang w:val="it-IT"/>
      </w:rPr>
      <w:instrText xml:space="preserve">PAGE  </w:instrText>
    </w:r>
    <w:r>
      <w:rPr>
        <w:rStyle w:val="Numeropagina"/>
      </w:rPr>
      <w:fldChar w:fldCharType="separate"/>
    </w:r>
    <w:r w:rsidRPr="0069779A">
      <w:rPr>
        <w:rStyle w:val="Numeropagina"/>
        <w:noProof/>
        <w:lang w:val="it-IT"/>
      </w:rPr>
      <w:t>21</w:t>
    </w:r>
    <w:r>
      <w:rPr>
        <w:rStyle w:val="Numeropagina"/>
      </w:rPr>
      <w:fldChar w:fldCharType="end"/>
    </w:r>
  </w:p>
  <w:p w14:paraId="1C313AFD" w14:textId="49634551" w:rsidR="004066B2" w:rsidRDefault="004066B2" w:rsidP="00804202">
    <w:pPr>
      <w:pStyle w:val="Pidipagina"/>
      <w:tabs>
        <w:tab w:val="clear" w:pos="9638"/>
        <w:tab w:val="right" w:pos="8505"/>
      </w:tabs>
      <w:ind w:left="-567" w:right="360"/>
      <w:rPr>
        <w:sz w:val="16"/>
        <w:lang w:val="it-IT"/>
      </w:rPr>
    </w:pPr>
    <w:r>
      <w:rPr>
        <w:sz w:val="16"/>
        <w:lang w:val="it-IT"/>
      </w:rPr>
      <w:t>Infortuni Cumulativa Prof. ed Extra Prof. *AdSP</w:t>
    </w:r>
    <w:r>
      <w:rPr>
        <w:sz w:val="16"/>
        <w:lang w:val="it-IT"/>
      </w:rPr>
      <w:tab/>
    </w:r>
    <w:r>
      <w:rPr>
        <w:sz w:val="16"/>
        <w:lang w:val="it-IT"/>
      </w:rPr>
      <w:tab/>
      <w:t>Ed. 10/2019</w:t>
    </w:r>
  </w:p>
  <w:p w14:paraId="1C313AFE" w14:textId="77777777" w:rsidR="004066B2" w:rsidRDefault="004066B2">
    <w:pPr>
      <w:tabs>
        <w:tab w:val="left" w:pos="2366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-709"/>
      <w:rPr>
        <w:sz w:val="16"/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13AFF" w14:textId="77777777" w:rsidR="004066B2" w:rsidRDefault="004066B2">
    <w:pPr>
      <w:pStyle w:val="Pidipagina"/>
      <w:jc w:val="right"/>
      <w:rPr>
        <w:sz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B2ED5" w14:textId="77777777" w:rsidR="008D3554" w:rsidRDefault="008D3554">
      <w:r>
        <w:separator/>
      </w:r>
    </w:p>
  </w:footnote>
  <w:footnote w:type="continuationSeparator" w:id="0">
    <w:p w14:paraId="67936EC9" w14:textId="77777777" w:rsidR="008D3554" w:rsidRDefault="008D3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13AF8" w14:textId="77777777" w:rsidR="004066B2" w:rsidRDefault="008D3554">
    <w:pPr>
      <w:pStyle w:val="Intestazione"/>
    </w:pPr>
    <w:r>
      <w:rPr>
        <w:noProof/>
      </w:rPr>
      <w:pict w14:anchorId="1C313B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3" type="#_x0000_t136" style="position:absolute;margin-left:0;margin-top:0;width:435.4pt;height:174.15pt;rotation:315;z-index:-251658752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BOZZ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13AF9" w14:textId="71D0D056" w:rsidR="004066B2" w:rsidRPr="00B21204" w:rsidRDefault="004066B2" w:rsidP="00B21204">
    <w:pPr>
      <w:pStyle w:val="Intestazione"/>
      <w:ind w:left="2381" w:firstLine="4819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8DE76" w14:textId="77777777" w:rsidR="0069779A" w:rsidRDefault="006977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045A"/>
    <w:multiLevelType w:val="hybridMultilevel"/>
    <w:tmpl w:val="4A9A49EA"/>
    <w:lvl w:ilvl="0" w:tplc="0410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1" w15:restartNumberingAfterBreak="0">
    <w:nsid w:val="05651D2C"/>
    <w:multiLevelType w:val="hybridMultilevel"/>
    <w:tmpl w:val="C4E89C4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5060A"/>
    <w:multiLevelType w:val="hybridMultilevel"/>
    <w:tmpl w:val="F9725280"/>
    <w:lvl w:ilvl="0" w:tplc="B636C27E">
      <w:start w:val="1"/>
      <w:numFmt w:val="lowerLetter"/>
      <w:lvlText w:val="%1)"/>
      <w:lvlJc w:val="left"/>
      <w:pPr>
        <w:tabs>
          <w:tab w:val="num" w:pos="-213"/>
        </w:tabs>
        <w:ind w:left="-2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507"/>
        </w:tabs>
        <w:ind w:left="5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227"/>
        </w:tabs>
        <w:ind w:left="12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947"/>
        </w:tabs>
        <w:ind w:left="19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667"/>
        </w:tabs>
        <w:ind w:left="26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387"/>
        </w:tabs>
        <w:ind w:left="33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107"/>
        </w:tabs>
        <w:ind w:left="41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827"/>
        </w:tabs>
        <w:ind w:left="48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547"/>
        </w:tabs>
        <w:ind w:left="5547" w:hanging="180"/>
      </w:pPr>
    </w:lvl>
  </w:abstractNum>
  <w:abstractNum w:abstractNumId="3" w15:restartNumberingAfterBreak="0">
    <w:nsid w:val="127243DC"/>
    <w:multiLevelType w:val="hybridMultilevel"/>
    <w:tmpl w:val="35601F34"/>
    <w:lvl w:ilvl="0" w:tplc="3A7276F4">
      <w:numFmt w:val="bullet"/>
      <w:lvlText w:val="-"/>
      <w:lvlJc w:val="left"/>
      <w:pPr>
        <w:tabs>
          <w:tab w:val="num" w:pos="153"/>
        </w:tabs>
        <w:ind w:left="1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495565C"/>
    <w:multiLevelType w:val="hybridMultilevel"/>
    <w:tmpl w:val="7578E67A"/>
    <w:lvl w:ilvl="0" w:tplc="31CE2F2E">
      <w:start w:val="1"/>
      <w:numFmt w:val="lowerLetter"/>
      <w:lvlText w:val="%1)"/>
      <w:lvlJc w:val="left"/>
      <w:pPr>
        <w:tabs>
          <w:tab w:val="num" w:pos="-138"/>
        </w:tabs>
        <w:ind w:left="-138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5" w15:restartNumberingAfterBreak="0">
    <w:nsid w:val="17913DE6"/>
    <w:multiLevelType w:val="hybridMultilevel"/>
    <w:tmpl w:val="A87418FC"/>
    <w:lvl w:ilvl="0" w:tplc="0410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6" w15:restartNumberingAfterBreak="0">
    <w:nsid w:val="18180B3E"/>
    <w:multiLevelType w:val="hybridMultilevel"/>
    <w:tmpl w:val="4A561F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C05F98"/>
    <w:multiLevelType w:val="multilevel"/>
    <w:tmpl w:val="8E84CEB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209D6CC7"/>
    <w:multiLevelType w:val="hybridMultilevel"/>
    <w:tmpl w:val="3BE634A6"/>
    <w:lvl w:ilvl="0" w:tplc="E2DCB002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 Normale" w:eastAsia="Times New Roman" w:hAnsi="Times New Roman Normale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3296D"/>
    <w:multiLevelType w:val="hybridMultilevel"/>
    <w:tmpl w:val="A75E4F8E"/>
    <w:lvl w:ilvl="0" w:tplc="EEDAE83A">
      <w:start w:val="1"/>
      <w:numFmt w:val="lowerLetter"/>
      <w:lvlText w:val="%1)"/>
      <w:lvlJc w:val="left"/>
      <w:pPr>
        <w:tabs>
          <w:tab w:val="num" w:pos="-348"/>
        </w:tabs>
        <w:ind w:left="-3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10" w15:restartNumberingAfterBreak="0">
    <w:nsid w:val="27DB28E3"/>
    <w:multiLevelType w:val="hybridMultilevel"/>
    <w:tmpl w:val="6E8A1DBE"/>
    <w:lvl w:ilvl="0" w:tplc="3A7276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8564E1"/>
    <w:multiLevelType w:val="multilevel"/>
    <w:tmpl w:val="97D43D14"/>
    <w:lvl w:ilvl="0">
      <w:start w:val="1"/>
      <w:numFmt w:val="none"/>
      <w:lvlText w:val="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2E6514B6"/>
    <w:multiLevelType w:val="hybridMultilevel"/>
    <w:tmpl w:val="683C4BAA"/>
    <w:lvl w:ilvl="0" w:tplc="E19CBD40">
      <w:start w:val="1"/>
      <w:numFmt w:val="decimal"/>
      <w:lvlText w:val="%1)"/>
      <w:lvlJc w:val="left"/>
      <w:pPr>
        <w:tabs>
          <w:tab w:val="num" w:pos="-422"/>
        </w:tabs>
        <w:ind w:left="-422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48"/>
        </w:tabs>
        <w:ind w:left="4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168"/>
        </w:tabs>
        <w:ind w:left="11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888"/>
        </w:tabs>
        <w:ind w:left="18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608"/>
        </w:tabs>
        <w:ind w:left="26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328"/>
        </w:tabs>
        <w:ind w:left="33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048"/>
        </w:tabs>
        <w:ind w:left="40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768"/>
        </w:tabs>
        <w:ind w:left="47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88"/>
        </w:tabs>
        <w:ind w:left="5488" w:hanging="180"/>
      </w:pPr>
    </w:lvl>
  </w:abstractNum>
  <w:abstractNum w:abstractNumId="13" w15:restartNumberingAfterBreak="0">
    <w:nsid w:val="38E5654E"/>
    <w:multiLevelType w:val="multilevel"/>
    <w:tmpl w:val="E6D4F862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393E3A1D"/>
    <w:multiLevelType w:val="hybridMultilevel"/>
    <w:tmpl w:val="4CBAFA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8716A"/>
    <w:multiLevelType w:val="hybridMultilevel"/>
    <w:tmpl w:val="7AD01780"/>
    <w:lvl w:ilvl="0" w:tplc="FA1A57A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CD77F3"/>
    <w:multiLevelType w:val="hybridMultilevel"/>
    <w:tmpl w:val="E3D042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90213F"/>
    <w:multiLevelType w:val="hybridMultilevel"/>
    <w:tmpl w:val="03FC5118"/>
    <w:lvl w:ilvl="0" w:tplc="BB66D2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7F200F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ED3D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BC8498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E6E5C4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AEA82A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C6D52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D68EA3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DCCD35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D349D9"/>
    <w:multiLevelType w:val="hybridMultilevel"/>
    <w:tmpl w:val="9A902714"/>
    <w:lvl w:ilvl="0" w:tplc="0410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52A14403"/>
    <w:multiLevelType w:val="hybridMultilevel"/>
    <w:tmpl w:val="DD64C326"/>
    <w:lvl w:ilvl="0" w:tplc="0410000F">
      <w:start w:val="1"/>
      <w:numFmt w:val="decimal"/>
      <w:lvlText w:val="%1."/>
      <w:lvlJc w:val="left"/>
      <w:pPr>
        <w:tabs>
          <w:tab w:val="num" w:pos="11"/>
        </w:tabs>
        <w:ind w:left="11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0" w15:restartNumberingAfterBreak="0">
    <w:nsid w:val="52E6124C"/>
    <w:multiLevelType w:val="multilevel"/>
    <w:tmpl w:val="E0862C38"/>
    <w:lvl w:ilvl="0">
      <w:start w:val="1"/>
      <w:numFmt w:val="decimal"/>
      <w:lvlText w:val="%1)"/>
      <w:lvlJc w:val="left"/>
      <w:pPr>
        <w:tabs>
          <w:tab w:val="num" w:pos="-422"/>
        </w:tabs>
        <w:ind w:left="-422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8"/>
        </w:tabs>
        <w:ind w:left="88" w:hanging="360"/>
      </w:pPr>
    </w:lvl>
    <w:lvl w:ilvl="2">
      <w:start w:val="1"/>
      <w:numFmt w:val="lowerRoman"/>
      <w:lvlText w:val="%3."/>
      <w:lvlJc w:val="right"/>
      <w:pPr>
        <w:tabs>
          <w:tab w:val="num" w:pos="808"/>
        </w:tabs>
        <w:ind w:left="808" w:hanging="180"/>
      </w:pPr>
    </w:lvl>
    <w:lvl w:ilvl="3">
      <w:start w:val="1"/>
      <w:numFmt w:val="decimal"/>
      <w:lvlText w:val="%4."/>
      <w:lvlJc w:val="left"/>
      <w:pPr>
        <w:tabs>
          <w:tab w:val="num" w:pos="1528"/>
        </w:tabs>
        <w:ind w:left="1528" w:hanging="360"/>
      </w:pPr>
    </w:lvl>
    <w:lvl w:ilvl="4">
      <w:start w:val="1"/>
      <w:numFmt w:val="lowerLetter"/>
      <w:lvlText w:val="%5."/>
      <w:lvlJc w:val="left"/>
      <w:pPr>
        <w:tabs>
          <w:tab w:val="num" w:pos="2248"/>
        </w:tabs>
        <w:ind w:left="2248" w:hanging="360"/>
      </w:pPr>
    </w:lvl>
    <w:lvl w:ilvl="5">
      <w:start w:val="1"/>
      <w:numFmt w:val="lowerRoman"/>
      <w:lvlText w:val="%6."/>
      <w:lvlJc w:val="right"/>
      <w:pPr>
        <w:tabs>
          <w:tab w:val="num" w:pos="2968"/>
        </w:tabs>
        <w:ind w:left="2968" w:hanging="180"/>
      </w:pPr>
    </w:lvl>
    <w:lvl w:ilvl="6">
      <w:start w:val="1"/>
      <w:numFmt w:val="decimal"/>
      <w:lvlText w:val="%7."/>
      <w:lvlJc w:val="left"/>
      <w:pPr>
        <w:tabs>
          <w:tab w:val="num" w:pos="3688"/>
        </w:tabs>
        <w:ind w:left="3688" w:hanging="360"/>
      </w:pPr>
    </w:lvl>
    <w:lvl w:ilvl="7">
      <w:start w:val="1"/>
      <w:numFmt w:val="lowerLetter"/>
      <w:lvlText w:val="%8."/>
      <w:lvlJc w:val="left"/>
      <w:pPr>
        <w:tabs>
          <w:tab w:val="num" w:pos="4408"/>
        </w:tabs>
        <w:ind w:left="4408" w:hanging="360"/>
      </w:pPr>
    </w:lvl>
    <w:lvl w:ilvl="8">
      <w:start w:val="1"/>
      <w:numFmt w:val="lowerRoman"/>
      <w:lvlText w:val="%9."/>
      <w:lvlJc w:val="right"/>
      <w:pPr>
        <w:tabs>
          <w:tab w:val="num" w:pos="5128"/>
        </w:tabs>
        <w:ind w:left="5128" w:hanging="180"/>
      </w:pPr>
    </w:lvl>
  </w:abstractNum>
  <w:abstractNum w:abstractNumId="21" w15:restartNumberingAfterBreak="0">
    <w:nsid w:val="54EE7BCC"/>
    <w:multiLevelType w:val="hybridMultilevel"/>
    <w:tmpl w:val="1DE65A56"/>
    <w:lvl w:ilvl="0" w:tplc="3098938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1E473C"/>
    <w:multiLevelType w:val="hybridMultilevel"/>
    <w:tmpl w:val="08C6106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1D65FE"/>
    <w:multiLevelType w:val="hybridMultilevel"/>
    <w:tmpl w:val="E0862C38"/>
    <w:lvl w:ilvl="0" w:tplc="E19CBD40">
      <w:start w:val="1"/>
      <w:numFmt w:val="decimal"/>
      <w:lvlText w:val="%1)"/>
      <w:lvlJc w:val="left"/>
      <w:pPr>
        <w:tabs>
          <w:tab w:val="num" w:pos="-422"/>
        </w:tabs>
        <w:ind w:left="-422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88"/>
        </w:tabs>
        <w:ind w:left="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08"/>
        </w:tabs>
        <w:ind w:left="8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528"/>
        </w:tabs>
        <w:ind w:left="15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248"/>
        </w:tabs>
        <w:ind w:left="22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968"/>
        </w:tabs>
        <w:ind w:left="29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688"/>
        </w:tabs>
        <w:ind w:left="36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408"/>
        </w:tabs>
        <w:ind w:left="44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128"/>
        </w:tabs>
        <w:ind w:left="5128" w:hanging="180"/>
      </w:pPr>
    </w:lvl>
  </w:abstractNum>
  <w:abstractNum w:abstractNumId="24" w15:restartNumberingAfterBreak="0">
    <w:nsid w:val="6017134F"/>
    <w:multiLevelType w:val="hybridMultilevel"/>
    <w:tmpl w:val="8444C20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6D72B7"/>
    <w:multiLevelType w:val="hybridMultilevel"/>
    <w:tmpl w:val="46464FA0"/>
    <w:lvl w:ilvl="0" w:tplc="0410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26" w15:restartNumberingAfterBreak="0">
    <w:nsid w:val="632979F2"/>
    <w:multiLevelType w:val="multilevel"/>
    <w:tmpl w:val="9A90271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7" w15:restartNumberingAfterBreak="0">
    <w:nsid w:val="66A9398D"/>
    <w:multiLevelType w:val="hybridMultilevel"/>
    <w:tmpl w:val="CEDC5A28"/>
    <w:lvl w:ilvl="0" w:tplc="2FA2B61A">
      <w:start w:val="1"/>
      <w:numFmt w:val="lowerLetter"/>
      <w:lvlText w:val="(%1)"/>
      <w:lvlJc w:val="left"/>
      <w:pPr>
        <w:ind w:left="-157" w:hanging="384"/>
      </w:pPr>
      <w:rPr>
        <w:rFonts w:ascii="Times New Roman" w:eastAsia="Times New Roman" w:hAnsi="Times New Roman" w:cs="Times New Roman" w:hint="default"/>
        <w:b/>
        <w:spacing w:val="-3"/>
        <w:w w:val="10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8" w15:restartNumberingAfterBreak="0">
    <w:nsid w:val="672F371D"/>
    <w:multiLevelType w:val="hybridMultilevel"/>
    <w:tmpl w:val="A1884A68"/>
    <w:lvl w:ilvl="0" w:tplc="04100005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271FE"/>
    <w:multiLevelType w:val="hybridMultilevel"/>
    <w:tmpl w:val="BC64C7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19790C"/>
    <w:multiLevelType w:val="hybridMultilevel"/>
    <w:tmpl w:val="7680A7E4"/>
    <w:lvl w:ilvl="0" w:tplc="7138CAE6">
      <w:start w:val="1"/>
      <w:numFmt w:val="lowerLetter"/>
      <w:lvlText w:val="%1)"/>
      <w:lvlJc w:val="left"/>
      <w:pPr>
        <w:tabs>
          <w:tab w:val="num" w:pos="-349"/>
        </w:tabs>
        <w:ind w:left="-349" w:hanging="360"/>
      </w:pPr>
      <w:rPr>
        <w:rFonts w:hint="default"/>
      </w:rPr>
    </w:lvl>
    <w:lvl w:ilvl="1" w:tplc="FA1A57A6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2" w:tplc="4A9A8616">
      <w:numFmt w:val="bullet"/>
      <w:lvlText w:val="-"/>
      <w:lvlJc w:val="left"/>
      <w:pPr>
        <w:tabs>
          <w:tab w:val="num" w:pos="1616"/>
        </w:tabs>
        <w:ind w:left="1616" w:hanging="705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1" w15:restartNumberingAfterBreak="0">
    <w:nsid w:val="765E3984"/>
    <w:multiLevelType w:val="multilevel"/>
    <w:tmpl w:val="65C4855A"/>
    <w:lvl w:ilvl="0">
      <w:start w:val="1"/>
      <w:numFmt w:val="none"/>
      <w:lvlText w:val="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786F07A1"/>
    <w:multiLevelType w:val="hybridMultilevel"/>
    <w:tmpl w:val="BBA41846"/>
    <w:lvl w:ilvl="0" w:tplc="EC04D9B0">
      <w:start w:val="1"/>
      <w:numFmt w:val="lowerLetter"/>
      <w:lvlText w:val="%1)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33" w15:restartNumberingAfterBreak="0">
    <w:nsid w:val="7BBB75CF"/>
    <w:multiLevelType w:val="multilevel"/>
    <w:tmpl w:val="8E84CEB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4" w15:restartNumberingAfterBreak="0">
    <w:nsid w:val="7C6E6910"/>
    <w:multiLevelType w:val="multilevel"/>
    <w:tmpl w:val="E6D4F862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5"/>
  </w:num>
  <w:num w:numId="4">
    <w:abstractNumId w:val="4"/>
  </w:num>
  <w:num w:numId="5">
    <w:abstractNumId w:val="0"/>
  </w:num>
  <w:num w:numId="6">
    <w:abstractNumId w:val="19"/>
  </w:num>
  <w:num w:numId="7">
    <w:abstractNumId w:val="1"/>
  </w:num>
  <w:num w:numId="8">
    <w:abstractNumId w:val="11"/>
  </w:num>
  <w:num w:numId="9">
    <w:abstractNumId w:val="15"/>
  </w:num>
  <w:num w:numId="10">
    <w:abstractNumId w:val="30"/>
  </w:num>
  <w:num w:numId="11">
    <w:abstractNumId w:val="34"/>
  </w:num>
  <w:num w:numId="12">
    <w:abstractNumId w:val="13"/>
  </w:num>
  <w:num w:numId="13">
    <w:abstractNumId w:val="8"/>
  </w:num>
  <w:num w:numId="14">
    <w:abstractNumId w:val="28"/>
  </w:num>
  <w:num w:numId="15">
    <w:abstractNumId w:val="22"/>
  </w:num>
  <w:num w:numId="16">
    <w:abstractNumId w:val="24"/>
  </w:num>
  <w:num w:numId="17">
    <w:abstractNumId w:val="23"/>
  </w:num>
  <w:num w:numId="18">
    <w:abstractNumId w:val="33"/>
  </w:num>
  <w:num w:numId="19">
    <w:abstractNumId w:val="7"/>
  </w:num>
  <w:num w:numId="20">
    <w:abstractNumId w:val="32"/>
  </w:num>
  <w:num w:numId="21">
    <w:abstractNumId w:val="31"/>
  </w:num>
  <w:num w:numId="22">
    <w:abstractNumId w:val="20"/>
  </w:num>
  <w:num w:numId="23">
    <w:abstractNumId w:val="12"/>
  </w:num>
  <w:num w:numId="24">
    <w:abstractNumId w:val="9"/>
  </w:num>
  <w:num w:numId="25">
    <w:abstractNumId w:val="2"/>
  </w:num>
  <w:num w:numId="26">
    <w:abstractNumId w:val="16"/>
  </w:num>
  <w:num w:numId="27">
    <w:abstractNumId w:val="17"/>
  </w:num>
  <w:num w:numId="28">
    <w:abstractNumId w:val="29"/>
  </w:num>
  <w:num w:numId="29">
    <w:abstractNumId w:val="21"/>
  </w:num>
  <w:num w:numId="30">
    <w:abstractNumId w:val="10"/>
  </w:num>
  <w:num w:numId="31">
    <w:abstractNumId w:val="18"/>
  </w:num>
  <w:num w:numId="32">
    <w:abstractNumId w:val="26"/>
  </w:num>
  <w:num w:numId="33">
    <w:abstractNumId w:val="3"/>
  </w:num>
  <w:num w:numId="34">
    <w:abstractNumId w:val="27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59B"/>
    <w:rsid w:val="000045BA"/>
    <w:rsid w:val="000106D3"/>
    <w:rsid w:val="00011C15"/>
    <w:rsid w:val="00012F23"/>
    <w:rsid w:val="000143D0"/>
    <w:rsid w:val="0001453D"/>
    <w:rsid w:val="000150EF"/>
    <w:rsid w:val="00015AD0"/>
    <w:rsid w:val="00015C20"/>
    <w:rsid w:val="00017E2C"/>
    <w:rsid w:val="0002171C"/>
    <w:rsid w:val="00025E6B"/>
    <w:rsid w:val="00036FB0"/>
    <w:rsid w:val="00041667"/>
    <w:rsid w:val="0004208D"/>
    <w:rsid w:val="000444E2"/>
    <w:rsid w:val="000508AB"/>
    <w:rsid w:val="00050B8C"/>
    <w:rsid w:val="000512DD"/>
    <w:rsid w:val="00052EC1"/>
    <w:rsid w:val="000537B3"/>
    <w:rsid w:val="00053A24"/>
    <w:rsid w:val="0005446E"/>
    <w:rsid w:val="00055C36"/>
    <w:rsid w:val="00055DEA"/>
    <w:rsid w:val="00056177"/>
    <w:rsid w:val="00064198"/>
    <w:rsid w:val="000705A6"/>
    <w:rsid w:val="000728B3"/>
    <w:rsid w:val="000738E1"/>
    <w:rsid w:val="00086184"/>
    <w:rsid w:val="000952A5"/>
    <w:rsid w:val="000A083F"/>
    <w:rsid w:val="000A361A"/>
    <w:rsid w:val="000A370D"/>
    <w:rsid w:val="000A6CB5"/>
    <w:rsid w:val="000B4BEC"/>
    <w:rsid w:val="000B591C"/>
    <w:rsid w:val="000C42DD"/>
    <w:rsid w:val="000D0DC6"/>
    <w:rsid w:val="000D0F19"/>
    <w:rsid w:val="000D5B30"/>
    <w:rsid w:val="000D5F44"/>
    <w:rsid w:val="000E2621"/>
    <w:rsid w:val="000E7C57"/>
    <w:rsid w:val="000F2E8D"/>
    <w:rsid w:val="000F5FEB"/>
    <w:rsid w:val="001010A9"/>
    <w:rsid w:val="0010311E"/>
    <w:rsid w:val="00103CC3"/>
    <w:rsid w:val="00105824"/>
    <w:rsid w:val="001120ED"/>
    <w:rsid w:val="00115F2E"/>
    <w:rsid w:val="00132996"/>
    <w:rsid w:val="0013331E"/>
    <w:rsid w:val="001341B9"/>
    <w:rsid w:val="00134308"/>
    <w:rsid w:val="00136EA8"/>
    <w:rsid w:val="00140088"/>
    <w:rsid w:val="00141AD1"/>
    <w:rsid w:val="0014204D"/>
    <w:rsid w:val="0014453F"/>
    <w:rsid w:val="00153938"/>
    <w:rsid w:val="00163A10"/>
    <w:rsid w:val="00163EFB"/>
    <w:rsid w:val="0016489B"/>
    <w:rsid w:val="00164B72"/>
    <w:rsid w:val="0017151D"/>
    <w:rsid w:val="00175DAC"/>
    <w:rsid w:val="00180736"/>
    <w:rsid w:val="00183131"/>
    <w:rsid w:val="001831E2"/>
    <w:rsid w:val="00185FBD"/>
    <w:rsid w:val="00186711"/>
    <w:rsid w:val="00186D4C"/>
    <w:rsid w:val="00186D6E"/>
    <w:rsid w:val="001978C0"/>
    <w:rsid w:val="001A27A5"/>
    <w:rsid w:val="001A35CD"/>
    <w:rsid w:val="001A39A6"/>
    <w:rsid w:val="001A534E"/>
    <w:rsid w:val="001B19EF"/>
    <w:rsid w:val="001B28F0"/>
    <w:rsid w:val="001C2C95"/>
    <w:rsid w:val="001C5946"/>
    <w:rsid w:val="001C7EE3"/>
    <w:rsid w:val="001E7DE2"/>
    <w:rsid w:val="001E7F68"/>
    <w:rsid w:val="002020C7"/>
    <w:rsid w:val="00206EF5"/>
    <w:rsid w:val="00207596"/>
    <w:rsid w:val="00220FBB"/>
    <w:rsid w:val="00227649"/>
    <w:rsid w:val="002302CA"/>
    <w:rsid w:val="00234939"/>
    <w:rsid w:val="002417A1"/>
    <w:rsid w:val="00256579"/>
    <w:rsid w:val="0025753B"/>
    <w:rsid w:val="00263D31"/>
    <w:rsid w:val="00267F18"/>
    <w:rsid w:val="00270AC6"/>
    <w:rsid w:val="00271430"/>
    <w:rsid w:val="00271611"/>
    <w:rsid w:val="00274F1F"/>
    <w:rsid w:val="00276297"/>
    <w:rsid w:val="002847E1"/>
    <w:rsid w:val="0028643E"/>
    <w:rsid w:val="00292910"/>
    <w:rsid w:val="00292A5D"/>
    <w:rsid w:val="00296660"/>
    <w:rsid w:val="002A1784"/>
    <w:rsid w:val="002A5656"/>
    <w:rsid w:val="002A77C4"/>
    <w:rsid w:val="002B0AB2"/>
    <w:rsid w:val="002B3809"/>
    <w:rsid w:val="002B4B86"/>
    <w:rsid w:val="002B59F6"/>
    <w:rsid w:val="002C098B"/>
    <w:rsid w:val="002D06C7"/>
    <w:rsid w:val="002D292C"/>
    <w:rsid w:val="002E0213"/>
    <w:rsid w:val="002E220C"/>
    <w:rsid w:val="002E23A5"/>
    <w:rsid w:val="002E2D8B"/>
    <w:rsid w:val="002E33E9"/>
    <w:rsid w:val="002E3D37"/>
    <w:rsid w:val="002E4D8B"/>
    <w:rsid w:val="002F3EB6"/>
    <w:rsid w:val="002F56D2"/>
    <w:rsid w:val="002F58EB"/>
    <w:rsid w:val="002F6636"/>
    <w:rsid w:val="002F7B7E"/>
    <w:rsid w:val="00300A3A"/>
    <w:rsid w:val="003020A8"/>
    <w:rsid w:val="0031472C"/>
    <w:rsid w:val="00321496"/>
    <w:rsid w:val="00325740"/>
    <w:rsid w:val="003319AC"/>
    <w:rsid w:val="00334FAC"/>
    <w:rsid w:val="00336A11"/>
    <w:rsid w:val="00346BA4"/>
    <w:rsid w:val="00347F07"/>
    <w:rsid w:val="003534E8"/>
    <w:rsid w:val="00365D4A"/>
    <w:rsid w:val="0037298F"/>
    <w:rsid w:val="003740C5"/>
    <w:rsid w:val="00376262"/>
    <w:rsid w:val="00377392"/>
    <w:rsid w:val="00377C48"/>
    <w:rsid w:val="00384B0D"/>
    <w:rsid w:val="00394932"/>
    <w:rsid w:val="003A30B9"/>
    <w:rsid w:val="003A54D5"/>
    <w:rsid w:val="003B00F5"/>
    <w:rsid w:val="003B04E1"/>
    <w:rsid w:val="003B30FE"/>
    <w:rsid w:val="003B3366"/>
    <w:rsid w:val="003B36DC"/>
    <w:rsid w:val="003B4D7C"/>
    <w:rsid w:val="003C1509"/>
    <w:rsid w:val="003C7140"/>
    <w:rsid w:val="003C776C"/>
    <w:rsid w:val="003D19AC"/>
    <w:rsid w:val="003D35A2"/>
    <w:rsid w:val="003D432C"/>
    <w:rsid w:val="003E2AF2"/>
    <w:rsid w:val="003F0874"/>
    <w:rsid w:val="003F403C"/>
    <w:rsid w:val="004017C5"/>
    <w:rsid w:val="004027AC"/>
    <w:rsid w:val="004066B2"/>
    <w:rsid w:val="004067CF"/>
    <w:rsid w:val="004078FB"/>
    <w:rsid w:val="00407C31"/>
    <w:rsid w:val="004127A0"/>
    <w:rsid w:val="00415340"/>
    <w:rsid w:val="004209AD"/>
    <w:rsid w:val="00423A7D"/>
    <w:rsid w:val="00430744"/>
    <w:rsid w:val="00430981"/>
    <w:rsid w:val="00430D52"/>
    <w:rsid w:val="00440CAF"/>
    <w:rsid w:val="00441D76"/>
    <w:rsid w:val="004462AA"/>
    <w:rsid w:val="00446793"/>
    <w:rsid w:val="00451282"/>
    <w:rsid w:val="0045186A"/>
    <w:rsid w:val="0045626C"/>
    <w:rsid w:val="00460B34"/>
    <w:rsid w:val="00461514"/>
    <w:rsid w:val="00461980"/>
    <w:rsid w:val="00464E6F"/>
    <w:rsid w:val="00470494"/>
    <w:rsid w:val="00470ADE"/>
    <w:rsid w:val="00470BE5"/>
    <w:rsid w:val="0048561F"/>
    <w:rsid w:val="004922E3"/>
    <w:rsid w:val="00494B0F"/>
    <w:rsid w:val="004A0A98"/>
    <w:rsid w:val="004A33FF"/>
    <w:rsid w:val="004B0C48"/>
    <w:rsid w:val="004B7034"/>
    <w:rsid w:val="004C4399"/>
    <w:rsid w:val="004C6B05"/>
    <w:rsid w:val="004D2CAB"/>
    <w:rsid w:val="004D5113"/>
    <w:rsid w:val="004E0E38"/>
    <w:rsid w:val="004E1F3F"/>
    <w:rsid w:val="004F0E44"/>
    <w:rsid w:val="004F2432"/>
    <w:rsid w:val="004F5AB0"/>
    <w:rsid w:val="004F6F99"/>
    <w:rsid w:val="00502349"/>
    <w:rsid w:val="00504942"/>
    <w:rsid w:val="00505BA9"/>
    <w:rsid w:val="00505D71"/>
    <w:rsid w:val="005079C9"/>
    <w:rsid w:val="00507C68"/>
    <w:rsid w:val="005101C9"/>
    <w:rsid w:val="00511170"/>
    <w:rsid w:val="0052109F"/>
    <w:rsid w:val="00523BD9"/>
    <w:rsid w:val="00526E0B"/>
    <w:rsid w:val="0052726C"/>
    <w:rsid w:val="005276D7"/>
    <w:rsid w:val="00530929"/>
    <w:rsid w:val="00534625"/>
    <w:rsid w:val="005349A0"/>
    <w:rsid w:val="00537460"/>
    <w:rsid w:val="005463EE"/>
    <w:rsid w:val="0055098C"/>
    <w:rsid w:val="00554362"/>
    <w:rsid w:val="00557F04"/>
    <w:rsid w:val="00560FAB"/>
    <w:rsid w:val="005624EC"/>
    <w:rsid w:val="005629FC"/>
    <w:rsid w:val="00562F5F"/>
    <w:rsid w:val="00566E9E"/>
    <w:rsid w:val="00571DF5"/>
    <w:rsid w:val="00572465"/>
    <w:rsid w:val="00576473"/>
    <w:rsid w:val="0058246D"/>
    <w:rsid w:val="0058335C"/>
    <w:rsid w:val="00590E6F"/>
    <w:rsid w:val="00592DD4"/>
    <w:rsid w:val="00594C3A"/>
    <w:rsid w:val="005A5BE2"/>
    <w:rsid w:val="005B3E9A"/>
    <w:rsid w:val="005B6281"/>
    <w:rsid w:val="005B7A09"/>
    <w:rsid w:val="005C0373"/>
    <w:rsid w:val="005C2021"/>
    <w:rsid w:val="005C280F"/>
    <w:rsid w:val="005C2FF0"/>
    <w:rsid w:val="005C3FAC"/>
    <w:rsid w:val="005C4D12"/>
    <w:rsid w:val="005C4DA1"/>
    <w:rsid w:val="005C5AF6"/>
    <w:rsid w:val="005C5FBC"/>
    <w:rsid w:val="005D02E1"/>
    <w:rsid w:val="005E07E5"/>
    <w:rsid w:val="005E36DE"/>
    <w:rsid w:val="005F40B5"/>
    <w:rsid w:val="005F422B"/>
    <w:rsid w:val="005F4574"/>
    <w:rsid w:val="005F6747"/>
    <w:rsid w:val="005F6B17"/>
    <w:rsid w:val="005F7B8C"/>
    <w:rsid w:val="00601905"/>
    <w:rsid w:val="006153AC"/>
    <w:rsid w:val="00615C39"/>
    <w:rsid w:val="00623030"/>
    <w:rsid w:val="00647933"/>
    <w:rsid w:val="00647A1E"/>
    <w:rsid w:val="00652F37"/>
    <w:rsid w:val="0065693E"/>
    <w:rsid w:val="00657329"/>
    <w:rsid w:val="00657DCB"/>
    <w:rsid w:val="0066065C"/>
    <w:rsid w:val="006654F1"/>
    <w:rsid w:val="00677450"/>
    <w:rsid w:val="00684607"/>
    <w:rsid w:val="00686AB9"/>
    <w:rsid w:val="0069779A"/>
    <w:rsid w:val="006A2664"/>
    <w:rsid w:val="006B3D3A"/>
    <w:rsid w:val="006B4D6C"/>
    <w:rsid w:val="006B5C61"/>
    <w:rsid w:val="006C210F"/>
    <w:rsid w:val="006C5EFD"/>
    <w:rsid w:val="006C6640"/>
    <w:rsid w:val="006D1468"/>
    <w:rsid w:val="006D45C9"/>
    <w:rsid w:val="006D5109"/>
    <w:rsid w:val="006D6788"/>
    <w:rsid w:val="006E28C1"/>
    <w:rsid w:val="006E5976"/>
    <w:rsid w:val="006E7C3A"/>
    <w:rsid w:val="006F359D"/>
    <w:rsid w:val="006F51EB"/>
    <w:rsid w:val="00700E82"/>
    <w:rsid w:val="00702E23"/>
    <w:rsid w:val="007067C2"/>
    <w:rsid w:val="00710774"/>
    <w:rsid w:val="00713BF7"/>
    <w:rsid w:val="007149B7"/>
    <w:rsid w:val="007256E6"/>
    <w:rsid w:val="007261B2"/>
    <w:rsid w:val="00730DF0"/>
    <w:rsid w:val="00735C87"/>
    <w:rsid w:val="0073651A"/>
    <w:rsid w:val="007461F7"/>
    <w:rsid w:val="00751F5B"/>
    <w:rsid w:val="00757F67"/>
    <w:rsid w:val="00772BB2"/>
    <w:rsid w:val="00773923"/>
    <w:rsid w:val="00775808"/>
    <w:rsid w:val="00780AFC"/>
    <w:rsid w:val="007815CF"/>
    <w:rsid w:val="00790947"/>
    <w:rsid w:val="00793CD9"/>
    <w:rsid w:val="00796144"/>
    <w:rsid w:val="007A4089"/>
    <w:rsid w:val="007A4839"/>
    <w:rsid w:val="007A5212"/>
    <w:rsid w:val="007A7BA2"/>
    <w:rsid w:val="007B5407"/>
    <w:rsid w:val="007B623B"/>
    <w:rsid w:val="007B7273"/>
    <w:rsid w:val="007B7829"/>
    <w:rsid w:val="007C4E27"/>
    <w:rsid w:val="007D5F38"/>
    <w:rsid w:val="007E6C8D"/>
    <w:rsid w:val="007F0B63"/>
    <w:rsid w:val="008014E4"/>
    <w:rsid w:val="0080218F"/>
    <w:rsid w:val="00804202"/>
    <w:rsid w:val="00804816"/>
    <w:rsid w:val="0080536D"/>
    <w:rsid w:val="008060BF"/>
    <w:rsid w:val="00806930"/>
    <w:rsid w:val="00822FE5"/>
    <w:rsid w:val="00830395"/>
    <w:rsid w:val="00830E5A"/>
    <w:rsid w:val="00844DC5"/>
    <w:rsid w:val="008452E3"/>
    <w:rsid w:val="0084733C"/>
    <w:rsid w:val="00850636"/>
    <w:rsid w:val="00851103"/>
    <w:rsid w:val="00855AFB"/>
    <w:rsid w:val="00856EAE"/>
    <w:rsid w:val="00863DD0"/>
    <w:rsid w:val="00865F6A"/>
    <w:rsid w:val="008738BE"/>
    <w:rsid w:val="008873A5"/>
    <w:rsid w:val="00887CBE"/>
    <w:rsid w:val="0089128A"/>
    <w:rsid w:val="00892E67"/>
    <w:rsid w:val="00893A51"/>
    <w:rsid w:val="00893B99"/>
    <w:rsid w:val="00893CF5"/>
    <w:rsid w:val="00893EE7"/>
    <w:rsid w:val="008948B8"/>
    <w:rsid w:val="008A0780"/>
    <w:rsid w:val="008A2955"/>
    <w:rsid w:val="008A2D65"/>
    <w:rsid w:val="008B36B3"/>
    <w:rsid w:val="008B59AF"/>
    <w:rsid w:val="008C0762"/>
    <w:rsid w:val="008D3554"/>
    <w:rsid w:val="008D681F"/>
    <w:rsid w:val="008D7960"/>
    <w:rsid w:val="008E608A"/>
    <w:rsid w:val="008F3D43"/>
    <w:rsid w:val="008F58EF"/>
    <w:rsid w:val="0090252E"/>
    <w:rsid w:val="00912CD9"/>
    <w:rsid w:val="00913E5B"/>
    <w:rsid w:val="00915654"/>
    <w:rsid w:val="0092768F"/>
    <w:rsid w:val="00941A64"/>
    <w:rsid w:val="009452F1"/>
    <w:rsid w:val="0094602A"/>
    <w:rsid w:val="0094618E"/>
    <w:rsid w:val="0094691D"/>
    <w:rsid w:val="00950FEE"/>
    <w:rsid w:val="0095651E"/>
    <w:rsid w:val="0096102A"/>
    <w:rsid w:val="009630CF"/>
    <w:rsid w:val="00970658"/>
    <w:rsid w:val="009730A1"/>
    <w:rsid w:val="009731BB"/>
    <w:rsid w:val="009758E0"/>
    <w:rsid w:val="00977FD1"/>
    <w:rsid w:val="00981DD8"/>
    <w:rsid w:val="009823CF"/>
    <w:rsid w:val="0098663E"/>
    <w:rsid w:val="0098683C"/>
    <w:rsid w:val="00993156"/>
    <w:rsid w:val="009948C7"/>
    <w:rsid w:val="00997EB2"/>
    <w:rsid w:val="009B2C01"/>
    <w:rsid w:val="009B36D5"/>
    <w:rsid w:val="009B3EC4"/>
    <w:rsid w:val="009C3955"/>
    <w:rsid w:val="009C6734"/>
    <w:rsid w:val="009C75F2"/>
    <w:rsid w:val="009D407D"/>
    <w:rsid w:val="009D44E7"/>
    <w:rsid w:val="009D4516"/>
    <w:rsid w:val="009D7DFF"/>
    <w:rsid w:val="009E5759"/>
    <w:rsid w:val="009E6420"/>
    <w:rsid w:val="009E66B7"/>
    <w:rsid w:val="009F015A"/>
    <w:rsid w:val="009F6CCF"/>
    <w:rsid w:val="00A05710"/>
    <w:rsid w:val="00A05E46"/>
    <w:rsid w:val="00A07115"/>
    <w:rsid w:val="00A11577"/>
    <w:rsid w:val="00A165C2"/>
    <w:rsid w:val="00A17234"/>
    <w:rsid w:val="00A24A0A"/>
    <w:rsid w:val="00A26413"/>
    <w:rsid w:val="00A300B0"/>
    <w:rsid w:val="00A40457"/>
    <w:rsid w:val="00A4399C"/>
    <w:rsid w:val="00A45A01"/>
    <w:rsid w:val="00A463FB"/>
    <w:rsid w:val="00A54251"/>
    <w:rsid w:val="00A620C2"/>
    <w:rsid w:val="00A634F3"/>
    <w:rsid w:val="00A63F76"/>
    <w:rsid w:val="00A67EE1"/>
    <w:rsid w:val="00A7244D"/>
    <w:rsid w:val="00A72E87"/>
    <w:rsid w:val="00A76220"/>
    <w:rsid w:val="00A83EA1"/>
    <w:rsid w:val="00AA07EC"/>
    <w:rsid w:val="00AA1010"/>
    <w:rsid w:val="00AA5AE3"/>
    <w:rsid w:val="00AB0AF8"/>
    <w:rsid w:val="00AB13C6"/>
    <w:rsid w:val="00AB2526"/>
    <w:rsid w:val="00AB3D64"/>
    <w:rsid w:val="00AB4AC1"/>
    <w:rsid w:val="00AC0BB1"/>
    <w:rsid w:val="00AC18A6"/>
    <w:rsid w:val="00AC399D"/>
    <w:rsid w:val="00AC51CD"/>
    <w:rsid w:val="00AD0DC9"/>
    <w:rsid w:val="00AD7012"/>
    <w:rsid w:val="00AE1148"/>
    <w:rsid w:val="00AF1071"/>
    <w:rsid w:val="00AF3F53"/>
    <w:rsid w:val="00AF7CD6"/>
    <w:rsid w:val="00B01C9D"/>
    <w:rsid w:val="00B05629"/>
    <w:rsid w:val="00B11C43"/>
    <w:rsid w:val="00B1744F"/>
    <w:rsid w:val="00B21204"/>
    <w:rsid w:val="00B25EF9"/>
    <w:rsid w:val="00B32032"/>
    <w:rsid w:val="00B3691C"/>
    <w:rsid w:val="00B43273"/>
    <w:rsid w:val="00B45E9F"/>
    <w:rsid w:val="00B50763"/>
    <w:rsid w:val="00B53DEF"/>
    <w:rsid w:val="00B544F0"/>
    <w:rsid w:val="00B66537"/>
    <w:rsid w:val="00B71C39"/>
    <w:rsid w:val="00B87BDC"/>
    <w:rsid w:val="00B87C8D"/>
    <w:rsid w:val="00B90F55"/>
    <w:rsid w:val="00B9326B"/>
    <w:rsid w:val="00B9557D"/>
    <w:rsid w:val="00BA06EB"/>
    <w:rsid w:val="00BA5C12"/>
    <w:rsid w:val="00BB0766"/>
    <w:rsid w:val="00BB5974"/>
    <w:rsid w:val="00BB62B3"/>
    <w:rsid w:val="00BB76B8"/>
    <w:rsid w:val="00BB7710"/>
    <w:rsid w:val="00BC1CFD"/>
    <w:rsid w:val="00BC4DF0"/>
    <w:rsid w:val="00BC5317"/>
    <w:rsid w:val="00BC578A"/>
    <w:rsid w:val="00BD0126"/>
    <w:rsid w:val="00BD1B3C"/>
    <w:rsid w:val="00BD1E3B"/>
    <w:rsid w:val="00BD3932"/>
    <w:rsid w:val="00BD45F5"/>
    <w:rsid w:val="00BD4702"/>
    <w:rsid w:val="00BE243F"/>
    <w:rsid w:val="00BE2DE0"/>
    <w:rsid w:val="00BE428E"/>
    <w:rsid w:val="00BF25AE"/>
    <w:rsid w:val="00BF2E82"/>
    <w:rsid w:val="00BF5A6C"/>
    <w:rsid w:val="00C0153C"/>
    <w:rsid w:val="00C02F4F"/>
    <w:rsid w:val="00C03511"/>
    <w:rsid w:val="00C04FCB"/>
    <w:rsid w:val="00C05700"/>
    <w:rsid w:val="00C0617E"/>
    <w:rsid w:val="00C10E0F"/>
    <w:rsid w:val="00C12050"/>
    <w:rsid w:val="00C13799"/>
    <w:rsid w:val="00C15257"/>
    <w:rsid w:val="00C25BCD"/>
    <w:rsid w:val="00C2648B"/>
    <w:rsid w:val="00C33979"/>
    <w:rsid w:val="00C33EFD"/>
    <w:rsid w:val="00C34A6E"/>
    <w:rsid w:val="00C37422"/>
    <w:rsid w:val="00C411C3"/>
    <w:rsid w:val="00C5397B"/>
    <w:rsid w:val="00C60FAE"/>
    <w:rsid w:val="00C82B18"/>
    <w:rsid w:val="00C831F9"/>
    <w:rsid w:val="00C8402D"/>
    <w:rsid w:val="00C8403B"/>
    <w:rsid w:val="00C86F90"/>
    <w:rsid w:val="00C8788C"/>
    <w:rsid w:val="00C92795"/>
    <w:rsid w:val="00CA0865"/>
    <w:rsid w:val="00CA2DAD"/>
    <w:rsid w:val="00CA312F"/>
    <w:rsid w:val="00CA5945"/>
    <w:rsid w:val="00CB157A"/>
    <w:rsid w:val="00CB1788"/>
    <w:rsid w:val="00CB3940"/>
    <w:rsid w:val="00CC6E9C"/>
    <w:rsid w:val="00CD1F2E"/>
    <w:rsid w:val="00CD6BF1"/>
    <w:rsid w:val="00CE1CB3"/>
    <w:rsid w:val="00CE42D1"/>
    <w:rsid w:val="00CF295F"/>
    <w:rsid w:val="00CF2A45"/>
    <w:rsid w:val="00CF38BD"/>
    <w:rsid w:val="00CF593C"/>
    <w:rsid w:val="00D0030C"/>
    <w:rsid w:val="00D013B4"/>
    <w:rsid w:val="00D02E1A"/>
    <w:rsid w:val="00D031C6"/>
    <w:rsid w:val="00D05017"/>
    <w:rsid w:val="00D06153"/>
    <w:rsid w:val="00D07217"/>
    <w:rsid w:val="00D12615"/>
    <w:rsid w:val="00D12A10"/>
    <w:rsid w:val="00D1362D"/>
    <w:rsid w:val="00D1378A"/>
    <w:rsid w:val="00D1547D"/>
    <w:rsid w:val="00D17203"/>
    <w:rsid w:val="00D21FF4"/>
    <w:rsid w:val="00D22130"/>
    <w:rsid w:val="00D32454"/>
    <w:rsid w:val="00D346C8"/>
    <w:rsid w:val="00D349AB"/>
    <w:rsid w:val="00D36B8B"/>
    <w:rsid w:val="00D36C7D"/>
    <w:rsid w:val="00D414DA"/>
    <w:rsid w:val="00D45279"/>
    <w:rsid w:val="00D50F03"/>
    <w:rsid w:val="00D51852"/>
    <w:rsid w:val="00D53AB8"/>
    <w:rsid w:val="00D55E27"/>
    <w:rsid w:val="00D5727F"/>
    <w:rsid w:val="00D6233B"/>
    <w:rsid w:val="00D66EC9"/>
    <w:rsid w:val="00D67E41"/>
    <w:rsid w:val="00D722AB"/>
    <w:rsid w:val="00D7281D"/>
    <w:rsid w:val="00D83F21"/>
    <w:rsid w:val="00D852C2"/>
    <w:rsid w:val="00D86880"/>
    <w:rsid w:val="00D875BE"/>
    <w:rsid w:val="00D91770"/>
    <w:rsid w:val="00D93F7C"/>
    <w:rsid w:val="00D94A41"/>
    <w:rsid w:val="00D94C2E"/>
    <w:rsid w:val="00DA0123"/>
    <w:rsid w:val="00DA56B9"/>
    <w:rsid w:val="00DB37D8"/>
    <w:rsid w:val="00DB4FD2"/>
    <w:rsid w:val="00DB5966"/>
    <w:rsid w:val="00DB7697"/>
    <w:rsid w:val="00DC055D"/>
    <w:rsid w:val="00DC09C8"/>
    <w:rsid w:val="00DC105F"/>
    <w:rsid w:val="00DC195C"/>
    <w:rsid w:val="00DC2591"/>
    <w:rsid w:val="00DC46DD"/>
    <w:rsid w:val="00DE06E2"/>
    <w:rsid w:val="00DE173E"/>
    <w:rsid w:val="00DE1A48"/>
    <w:rsid w:val="00DF07A3"/>
    <w:rsid w:val="00DF0A36"/>
    <w:rsid w:val="00DF2DD5"/>
    <w:rsid w:val="00DF4886"/>
    <w:rsid w:val="00DF4CEA"/>
    <w:rsid w:val="00E002B7"/>
    <w:rsid w:val="00E01B80"/>
    <w:rsid w:val="00E05026"/>
    <w:rsid w:val="00E0787B"/>
    <w:rsid w:val="00E07D2F"/>
    <w:rsid w:val="00E10FB7"/>
    <w:rsid w:val="00E1283B"/>
    <w:rsid w:val="00E13CEB"/>
    <w:rsid w:val="00E215DE"/>
    <w:rsid w:val="00E24C8A"/>
    <w:rsid w:val="00E267BE"/>
    <w:rsid w:val="00E269DE"/>
    <w:rsid w:val="00E42337"/>
    <w:rsid w:val="00E603C7"/>
    <w:rsid w:val="00E652DA"/>
    <w:rsid w:val="00E655B6"/>
    <w:rsid w:val="00E65D80"/>
    <w:rsid w:val="00E70C25"/>
    <w:rsid w:val="00E70D28"/>
    <w:rsid w:val="00E72B52"/>
    <w:rsid w:val="00E76041"/>
    <w:rsid w:val="00E763DC"/>
    <w:rsid w:val="00E77A44"/>
    <w:rsid w:val="00E81B21"/>
    <w:rsid w:val="00E83D79"/>
    <w:rsid w:val="00E85E3A"/>
    <w:rsid w:val="00E90B7F"/>
    <w:rsid w:val="00E96E47"/>
    <w:rsid w:val="00E97545"/>
    <w:rsid w:val="00E9772D"/>
    <w:rsid w:val="00E97B1E"/>
    <w:rsid w:val="00EA51EC"/>
    <w:rsid w:val="00EA69BF"/>
    <w:rsid w:val="00EA7DBF"/>
    <w:rsid w:val="00EB2AAC"/>
    <w:rsid w:val="00EC1C3A"/>
    <w:rsid w:val="00EC315F"/>
    <w:rsid w:val="00EC3B33"/>
    <w:rsid w:val="00EC3F8A"/>
    <w:rsid w:val="00EC45A9"/>
    <w:rsid w:val="00EC4906"/>
    <w:rsid w:val="00EC5C00"/>
    <w:rsid w:val="00EC7C5A"/>
    <w:rsid w:val="00EC7EE5"/>
    <w:rsid w:val="00ED37F9"/>
    <w:rsid w:val="00ED43EF"/>
    <w:rsid w:val="00ED6A38"/>
    <w:rsid w:val="00ED759B"/>
    <w:rsid w:val="00ED781F"/>
    <w:rsid w:val="00EE104D"/>
    <w:rsid w:val="00EE1772"/>
    <w:rsid w:val="00EE224E"/>
    <w:rsid w:val="00EE523B"/>
    <w:rsid w:val="00EF1E8A"/>
    <w:rsid w:val="00EF2CAA"/>
    <w:rsid w:val="00EF6B3A"/>
    <w:rsid w:val="00F034AC"/>
    <w:rsid w:val="00F0418E"/>
    <w:rsid w:val="00F111C7"/>
    <w:rsid w:val="00F13E5F"/>
    <w:rsid w:val="00F1503F"/>
    <w:rsid w:val="00F16E2D"/>
    <w:rsid w:val="00F20101"/>
    <w:rsid w:val="00F217B7"/>
    <w:rsid w:val="00F21D16"/>
    <w:rsid w:val="00F22226"/>
    <w:rsid w:val="00F251BE"/>
    <w:rsid w:val="00F27712"/>
    <w:rsid w:val="00F315A0"/>
    <w:rsid w:val="00F32320"/>
    <w:rsid w:val="00F332E6"/>
    <w:rsid w:val="00F35F37"/>
    <w:rsid w:val="00F40C40"/>
    <w:rsid w:val="00F469AE"/>
    <w:rsid w:val="00F47BC2"/>
    <w:rsid w:val="00F505A8"/>
    <w:rsid w:val="00F52DC0"/>
    <w:rsid w:val="00F62C01"/>
    <w:rsid w:val="00F641D9"/>
    <w:rsid w:val="00F663D5"/>
    <w:rsid w:val="00F70ED0"/>
    <w:rsid w:val="00F73819"/>
    <w:rsid w:val="00F80348"/>
    <w:rsid w:val="00F80C11"/>
    <w:rsid w:val="00F82210"/>
    <w:rsid w:val="00F84060"/>
    <w:rsid w:val="00F86D48"/>
    <w:rsid w:val="00F90805"/>
    <w:rsid w:val="00F90FA2"/>
    <w:rsid w:val="00F973D0"/>
    <w:rsid w:val="00FA18A8"/>
    <w:rsid w:val="00FA4F33"/>
    <w:rsid w:val="00FA584D"/>
    <w:rsid w:val="00FA60A9"/>
    <w:rsid w:val="00FA6672"/>
    <w:rsid w:val="00FA7832"/>
    <w:rsid w:val="00FA7B37"/>
    <w:rsid w:val="00FB0B38"/>
    <w:rsid w:val="00FB2F6B"/>
    <w:rsid w:val="00FB78E7"/>
    <w:rsid w:val="00FC6076"/>
    <w:rsid w:val="00FC625D"/>
    <w:rsid w:val="00FC6E70"/>
    <w:rsid w:val="00FC7C86"/>
    <w:rsid w:val="00FD5239"/>
    <w:rsid w:val="00FE00B1"/>
    <w:rsid w:val="00FE0B6C"/>
    <w:rsid w:val="00FE356F"/>
    <w:rsid w:val="00FE4E86"/>
    <w:rsid w:val="00FE7908"/>
    <w:rsid w:val="00FF1089"/>
    <w:rsid w:val="00FF11D6"/>
    <w:rsid w:val="00FF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4"/>
    <o:shapelayout v:ext="edit">
      <o:idmap v:ext="edit" data="1"/>
    </o:shapelayout>
  </w:shapeDefaults>
  <w:decimalSymbol w:val=","/>
  <w:listSeparator w:val=";"/>
  <w14:docId w14:val="1C31374D"/>
  <w15:docId w15:val="{CD466EC1-DC7D-4C19-9E6C-C6A57352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C7140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rsid w:val="003C7140"/>
    <w:pPr>
      <w:keepNext/>
      <w:outlineLvl w:val="0"/>
    </w:pPr>
    <w:rPr>
      <w:rFonts w:ascii="Times New Roman Normale" w:hAnsi="Times New Roman Normale"/>
      <w:b/>
      <w:sz w:val="24"/>
      <w:lang w:val="it-IT"/>
    </w:rPr>
  </w:style>
  <w:style w:type="paragraph" w:styleId="Titolo2">
    <w:name w:val="heading 2"/>
    <w:basedOn w:val="Normale"/>
    <w:next w:val="Normale"/>
    <w:qFormat/>
    <w:rsid w:val="003C7140"/>
    <w:pPr>
      <w:keepNext/>
      <w:tabs>
        <w:tab w:val="left" w:pos="566"/>
        <w:tab w:val="left" w:pos="1134"/>
        <w:tab w:val="left" w:pos="1418"/>
        <w:tab w:val="left" w:pos="1700"/>
        <w:tab w:val="left" w:pos="2268"/>
        <w:tab w:val="left" w:pos="2834"/>
        <w:tab w:val="left" w:pos="3402"/>
        <w:tab w:val="left" w:pos="3968"/>
        <w:tab w:val="left" w:pos="4534"/>
        <w:tab w:val="left" w:pos="5102"/>
        <w:tab w:val="left" w:pos="5668"/>
        <w:tab w:val="left" w:pos="6236"/>
        <w:tab w:val="left" w:pos="6802"/>
        <w:tab w:val="left" w:pos="7370"/>
        <w:tab w:val="left" w:pos="7936"/>
        <w:tab w:val="left" w:pos="8504"/>
        <w:tab w:val="left" w:pos="9070"/>
        <w:tab w:val="left" w:pos="9637"/>
        <w:tab w:val="left" w:pos="10204"/>
        <w:tab w:val="left" w:pos="10771"/>
        <w:tab w:val="left" w:pos="11338"/>
        <w:tab w:val="left" w:pos="11905"/>
        <w:tab w:val="left" w:pos="12472"/>
        <w:tab w:val="left" w:pos="13039"/>
        <w:tab w:val="left" w:pos="13605"/>
        <w:tab w:val="left" w:pos="14173"/>
        <w:tab w:val="left" w:pos="14739"/>
        <w:tab w:val="left" w:pos="15307"/>
        <w:tab w:val="left" w:pos="15873"/>
        <w:tab w:val="left" w:pos="16441"/>
        <w:tab w:val="left" w:pos="17007"/>
        <w:tab w:val="left" w:pos="17574"/>
        <w:tab w:val="left" w:pos="18141"/>
        <w:tab w:val="left" w:pos="18708"/>
        <w:tab w:val="left" w:pos="19275"/>
        <w:tab w:val="left" w:pos="19842"/>
        <w:tab w:val="left" w:pos="20409"/>
        <w:tab w:val="left" w:pos="20976"/>
        <w:tab w:val="left" w:pos="21542"/>
        <w:tab w:val="left" w:pos="22110"/>
      </w:tabs>
      <w:ind w:right="280"/>
      <w:outlineLvl w:val="1"/>
    </w:pPr>
    <w:rPr>
      <w:rFonts w:ascii="Times New Roman Normale" w:hAnsi="Times New Roman Normale"/>
      <w:sz w:val="24"/>
      <w:lang w:val="it-IT"/>
    </w:rPr>
  </w:style>
  <w:style w:type="paragraph" w:styleId="Titolo3">
    <w:name w:val="heading 3"/>
    <w:basedOn w:val="Normale"/>
    <w:next w:val="Normale"/>
    <w:qFormat/>
    <w:rsid w:val="003C7140"/>
    <w:pPr>
      <w:keepNext/>
      <w:jc w:val="center"/>
      <w:outlineLvl w:val="2"/>
    </w:pPr>
    <w:rPr>
      <w:rFonts w:ascii="Times New Roman Normale" w:hAnsi="Times New Roman Normale"/>
      <w:b/>
      <w:sz w:val="36"/>
      <w:lang w:val="it-IT"/>
    </w:rPr>
  </w:style>
  <w:style w:type="paragraph" w:styleId="Titolo4">
    <w:name w:val="heading 4"/>
    <w:basedOn w:val="Normale"/>
    <w:next w:val="Normale"/>
    <w:qFormat/>
    <w:rsid w:val="003C7140"/>
    <w:pPr>
      <w:keepNext/>
      <w:jc w:val="center"/>
      <w:outlineLvl w:val="3"/>
    </w:pPr>
    <w:rPr>
      <w:rFonts w:ascii="Times New Roman Normale" w:hAnsi="Times New Roman Normale"/>
      <w:bCs/>
      <w:sz w:val="24"/>
      <w:lang w:val="it-IT"/>
    </w:rPr>
  </w:style>
  <w:style w:type="paragraph" w:styleId="Titolo5">
    <w:name w:val="heading 5"/>
    <w:basedOn w:val="Normale"/>
    <w:next w:val="Normale"/>
    <w:qFormat/>
    <w:rsid w:val="003C7140"/>
    <w:pPr>
      <w:keepNext/>
      <w:outlineLvl w:val="4"/>
    </w:pPr>
    <w:rPr>
      <w:rFonts w:ascii="Times New Roman Normale" w:hAnsi="Times New Roman Normale"/>
      <w:b/>
      <w:sz w:val="24"/>
      <w:lang w:val="it-IT"/>
    </w:rPr>
  </w:style>
  <w:style w:type="paragraph" w:styleId="Titolo6">
    <w:name w:val="heading 6"/>
    <w:basedOn w:val="Normale"/>
    <w:next w:val="Normale"/>
    <w:qFormat/>
    <w:rsid w:val="003C7140"/>
    <w:pPr>
      <w:keepNext/>
      <w:tabs>
        <w:tab w:val="left" w:pos="269"/>
        <w:tab w:val="left" w:pos="423"/>
        <w:tab w:val="left" w:pos="1143"/>
        <w:tab w:val="left" w:pos="1863"/>
        <w:tab w:val="left" w:pos="2583"/>
        <w:tab w:val="left" w:pos="3303"/>
        <w:tab w:val="left" w:pos="4023"/>
        <w:tab w:val="left" w:pos="4743"/>
        <w:tab w:val="left" w:pos="5463"/>
        <w:tab w:val="left" w:pos="6183"/>
        <w:tab w:val="left" w:pos="6903"/>
        <w:tab w:val="left" w:pos="7623"/>
      </w:tabs>
      <w:ind w:right="7"/>
      <w:jc w:val="both"/>
      <w:outlineLvl w:val="5"/>
    </w:pPr>
    <w:rPr>
      <w:rFonts w:ascii="Times New Roman Normale" w:hAnsi="Times New Roman Normale"/>
      <w:b/>
      <w:bCs/>
      <w:sz w:val="24"/>
      <w:lang w:val="it-IT"/>
    </w:rPr>
  </w:style>
  <w:style w:type="paragraph" w:styleId="Titolo7">
    <w:name w:val="heading 7"/>
    <w:basedOn w:val="Normale"/>
    <w:next w:val="Normale"/>
    <w:qFormat/>
    <w:rsid w:val="003C7140"/>
    <w:pPr>
      <w:keepNext/>
      <w:tabs>
        <w:tab w:val="left" w:pos="708"/>
        <w:tab w:val="left" w:pos="7920"/>
        <w:tab w:val="left" w:pos="8640"/>
      </w:tabs>
      <w:jc w:val="both"/>
      <w:outlineLvl w:val="6"/>
    </w:pPr>
    <w:rPr>
      <w:rFonts w:ascii="Times New" w:hAnsi="Times New"/>
      <w:b/>
      <w:sz w:val="24"/>
      <w:lang w:val="it-IT"/>
    </w:rPr>
  </w:style>
  <w:style w:type="paragraph" w:styleId="Titolo8">
    <w:name w:val="heading 8"/>
    <w:basedOn w:val="Normale"/>
    <w:next w:val="Normale"/>
    <w:qFormat/>
    <w:rsid w:val="003C7140"/>
    <w:pPr>
      <w:keepNext/>
      <w:tabs>
        <w:tab w:val="left" w:pos="269"/>
        <w:tab w:val="left" w:pos="423"/>
        <w:tab w:val="left" w:pos="1143"/>
        <w:tab w:val="left" w:pos="1863"/>
        <w:tab w:val="left" w:pos="2583"/>
        <w:tab w:val="left" w:pos="3303"/>
        <w:tab w:val="left" w:pos="4023"/>
        <w:tab w:val="left" w:pos="4743"/>
        <w:tab w:val="left" w:pos="5463"/>
        <w:tab w:val="left" w:pos="6183"/>
        <w:tab w:val="left" w:pos="6903"/>
        <w:tab w:val="left" w:pos="7623"/>
      </w:tabs>
      <w:ind w:right="7"/>
      <w:jc w:val="both"/>
      <w:outlineLvl w:val="7"/>
    </w:pPr>
    <w:rPr>
      <w:rFonts w:ascii="Times New Roman Normale" w:hAnsi="Times New Roman Normale"/>
      <w:sz w:val="24"/>
      <w:lang w:val="it-IT"/>
    </w:rPr>
  </w:style>
  <w:style w:type="paragraph" w:styleId="Titolo9">
    <w:name w:val="heading 9"/>
    <w:basedOn w:val="Normale"/>
    <w:next w:val="Normale"/>
    <w:qFormat/>
    <w:rsid w:val="003C7140"/>
    <w:pPr>
      <w:keepNext/>
      <w:tabs>
        <w:tab w:val="left" w:pos="269"/>
        <w:tab w:val="left" w:pos="423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632"/>
      <w:jc w:val="both"/>
      <w:outlineLvl w:val="8"/>
    </w:pPr>
    <w:rPr>
      <w:rFonts w:ascii="Times New Roman Normale" w:hAnsi="Times New Roman Normale"/>
      <w:b/>
      <w:bCs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uiPriority w:val="99"/>
    <w:rsid w:val="003C714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C7140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C7140"/>
    <w:pPr>
      <w:tabs>
        <w:tab w:val="left" w:pos="240"/>
        <w:tab w:val="left" w:pos="394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jc w:val="both"/>
    </w:pPr>
    <w:rPr>
      <w:rFonts w:ascii="Times New Roman Normale" w:hAnsi="Times New Roman Normale"/>
      <w:sz w:val="24"/>
      <w:lang w:val="it-IT"/>
    </w:rPr>
  </w:style>
  <w:style w:type="character" w:styleId="Collegamentoipertestuale">
    <w:name w:val="Hyperlink"/>
    <w:rsid w:val="003C7140"/>
    <w:rPr>
      <w:color w:val="0000FF"/>
      <w:u w:val="single"/>
    </w:rPr>
  </w:style>
  <w:style w:type="paragraph" w:styleId="Corpodeltesto2">
    <w:name w:val="Body Text 2"/>
    <w:basedOn w:val="Normale"/>
    <w:rsid w:val="003C7140"/>
    <w:pPr>
      <w:tabs>
        <w:tab w:val="left" w:pos="993"/>
        <w:tab w:val="left" w:pos="7796"/>
        <w:tab w:val="left" w:pos="7920"/>
        <w:tab w:val="left" w:pos="8640"/>
      </w:tabs>
      <w:ind w:right="-36"/>
      <w:jc w:val="both"/>
    </w:pPr>
    <w:rPr>
      <w:rFonts w:ascii="Times New Roman Normale" w:hAnsi="Times New Roman Normale"/>
      <w:sz w:val="24"/>
      <w:lang w:val="it-IT"/>
    </w:rPr>
  </w:style>
  <w:style w:type="paragraph" w:styleId="Corpodeltesto3">
    <w:name w:val="Body Text 3"/>
    <w:basedOn w:val="Normale"/>
    <w:rsid w:val="003C7140"/>
    <w:pPr>
      <w:tabs>
        <w:tab w:val="left" w:pos="567"/>
        <w:tab w:val="left" w:pos="7796"/>
        <w:tab w:val="left" w:pos="7920"/>
        <w:tab w:val="left" w:pos="8640"/>
      </w:tabs>
      <w:ind w:right="280"/>
      <w:jc w:val="both"/>
    </w:pPr>
    <w:rPr>
      <w:rFonts w:ascii="Times New Roman Normale" w:hAnsi="Times New Roman Normale"/>
      <w:sz w:val="24"/>
      <w:lang w:val="it-IT"/>
    </w:rPr>
  </w:style>
  <w:style w:type="paragraph" w:styleId="Rientrocorpodeltesto">
    <w:name w:val="Body Text Indent"/>
    <w:basedOn w:val="Normale"/>
    <w:rsid w:val="003C7140"/>
    <w:pPr>
      <w:tabs>
        <w:tab w:val="left" w:pos="1"/>
        <w:tab w:val="left" w:pos="566"/>
        <w:tab w:val="left" w:pos="1134"/>
        <w:tab w:val="left" w:pos="1700"/>
        <w:tab w:val="left" w:pos="2268"/>
        <w:tab w:val="left" w:pos="2834"/>
        <w:tab w:val="left" w:pos="3402"/>
        <w:tab w:val="left" w:pos="3968"/>
        <w:tab w:val="left" w:pos="4534"/>
        <w:tab w:val="left" w:pos="5102"/>
        <w:tab w:val="left" w:pos="5668"/>
        <w:tab w:val="left" w:pos="6236"/>
        <w:tab w:val="left" w:pos="6802"/>
        <w:tab w:val="left" w:pos="7370"/>
        <w:tab w:val="left" w:pos="7936"/>
        <w:tab w:val="left" w:pos="8504"/>
        <w:tab w:val="left" w:pos="9070"/>
        <w:tab w:val="left" w:pos="9637"/>
        <w:tab w:val="left" w:pos="10204"/>
        <w:tab w:val="left" w:pos="10771"/>
        <w:tab w:val="left" w:pos="11338"/>
        <w:tab w:val="left" w:pos="11905"/>
        <w:tab w:val="left" w:pos="12472"/>
        <w:tab w:val="left" w:pos="13039"/>
        <w:tab w:val="left" w:pos="13605"/>
        <w:tab w:val="left" w:pos="14173"/>
        <w:tab w:val="left" w:pos="14739"/>
        <w:tab w:val="left" w:pos="15307"/>
        <w:tab w:val="left" w:pos="15873"/>
        <w:tab w:val="left" w:pos="16441"/>
        <w:tab w:val="left" w:pos="17007"/>
        <w:tab w:val="left" w:pos="17574"/>
        <w:tab w:val="left" w:pos="18141"/>
        <w:tab w:val="left" w:pos="18708"/>
        <w:tab w:val="left" w:pos="19275"/>
        <w:tab w:val="left" w:pos="19842"/>
        <w:tab w:val="left" w:pos="20409"/>
        <w:tab w:val="left" w:pos="20976"/>
        <w:tab w:val="left" w:pos="21542"/>
        <w:tab w:val="left" w:pos="22110"/>
      </w:tabs>
      <w:ind w:left="566" w:hanging="566"/>
      <w:jc w:val="both"/>
    </w:pPr>
    <w:rPr>
      <w:rFonts w:ascii="Times New Roman Normale" w:hAnsi="Times New Roman Normale"/>
      <w:sz w:val="24"/>
      <w:lang w:val="it-IT"/>
    </w:rPr>
  </w:style>
  <w:style w:type="paragraph" w:styleId="Testodelblocco">
    <w:name w:val="Block Text"/>
    <w:basedOn w:val="Normale"/>
    <w:rsid w:val="003C7140"/>
    <w:pPr>
      <w:tabs>
        <w:tab w:val="left" w:pos="566"/>
        <w:tab w:val="left" w:pos="993"/>
        <w:tab w:val="left" w:pos="1418"/>
        <w:tab w:val="left" w:pos="1700"/>
        <w:tab w:val="left" w:pos="2268"/>
        <w:tab w:val="left" w:pos="2834"/>
        <w:tab w:val="left" w:pos="3402"/>
        <w:tab w:val="left" w:pos="3968"/>
        <w:tab w:val="left" w:pos="4534"/>
        <w:tab w:val="left" w:pos="5102"/>
        <w:tab w:val="left" w:pos="5668"/>
        <w:tab w:val="left" w:pos="6236"/>
        <w:tab w:val="left" w:pos="6802"/>
        <w:tab w:val="left" w:pos="7370"/>
        <w:tab w:val="left" w:pos="7936"/>
        <w:tab w:val="left" w:pos="8504"/>
        <w:tab w:val="left" w:pos="9070"/>
        <w:tab w:val="left" w:pos="9637"/>
        <w:tab w:val="left" w:pos="10204"/>
        <w:tab w:val="left" w:pos="10771"/>
        <w:tab w:val="left" w:pos="11338"/>
        <w:tab w:val="left" w:pos="11905"/>
        <w:tab w:val="left" w:pos="12472"/>
        <w:tab w:val="left" w:pos="13039"/>
        <w:tab w:val="left" w:pos="13605"/>
        <w:tab w:val="left" w:pos="14173"/>
        <w:tab w:val="left" w:pos="14739"/>
        <w:tab w:val="left" w:pos="15307"/>
        <w:tab w:val="left" w:pos="15873"/>
        <w:tab w:val="left" w:pos="16441"/>
        <w:tab w:val="left" w:pos="17007"/>
        <w:tab w:val="left" w:pos="17574"/>
        <w:tab w:val="left" w:pos="18141"/>
        <w:tab w:val="left" w:pos="18708"/>
        <w:tab w:val="left" w:pos="19275"/>
        <w:tab w:val="left" w:pos="19842"/>
        <w:tab w:val="left" w:pos="20409"/>
        <w:tab w:val="left" w:pos="20976"/>
        <w:tab w:val="left" w:pos="21542"/>
        <w:tab w:val="left" w:pos="22110"/>
      </w:tabs>
      <w:ind w:left="567" w:right="-113" w:hanging="566"/>
      <w:jc w:val="both"/>
    </w:pPr>
    <w:rPr>
      <w:rFonts w:ascii="Times New Roman Normale" w:hAnsi="Times New Roman Normale"/>
      <w:sz w:val="24"/>
      <w:lang w:val="it-IT"/>
    </w:rPr>
  </w:style>
  <w:style w:type="paragraph" w:styleId="Rientrocorpodeltesto2">
    <w:name w:val="Body Text Indent 2"/>
    <w:basedOn w:val="Normale"/>
    <w:rsid w:val="003C7140"/>
    <w:pPr>
      <w:tabs>
        <w:tab w:val="left" w:pos="567"/>
        <w:tab w:val="left" w:pos="709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ind w:left="567" w:hanging="567"/>
      <w:jc w:val="both"/>
    </w:pPr>
    <w:rPr>
      <w:rFonts w:ascii="Times New Roman Normale" w:hAnsi="Times New Roman Normale"/>
      <w:sz w:val="24"/>
      <w:lang w:val="it-IT"/>
    </w:rPr>
  </w:style>
  <w:style w:type="paragraph" w:styleId="Rientrocorpodeltesto3">
    <w:name w:val="Body Text Indent 3"/>
    <w:basedOn w:val="Normale"/>
    <w:rsid w:val="003C7140"/>
    <w:pPr>
      <w:tabs>
        <w:tab w:val="left" w:pos="240"/>
        <w:tab w:val="left" w:pos="394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ind w:right="-680" w:firstLine="27"/>
      <w:jc w:val="both"/>
    </w:pPr>
    <w:rPr>
      <w:rFonts w:ascii="Times New Roman Normale" w:hAnsi="Times New Roman Normale"/>
      <w:sz w:val="24"/>
      <w:lang w:val="it-IT"/>
    </w:rPr>
  </w:style>
  <w:style w:type="character" w:styleId="Numeropagina">
    <w:name w:val="page number"/>
    <w:basedOn w:val="Carpredefinitoparagrafo"/>
    <w:rsid w:val="003C7140"/>
  </w:style>
  <w:style w:type="character" w:customStyle="1" w:styleId="Collegamentoipertestuale1">
    <w:name w:val="Collegamento ipertestuale1"/>
    <w:rsid w:val="003C7140"/>
    <w:rPr>
      <w:color w:val="0000FF"/>
      <w:u w:val="single"/>
    </w:rPr>
  </w:style>
  <w:style w:type="paragraph" w:customStyle="1" w:styleId="Testodelblocco1">
    <w:name w:val="Testo del blocco1"/>
    <w:basedOn w:val="Normale"/>
    <w:rsid w:val="003C7140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/>
      <w:sz w:val="24"/>
      <w:lang w:val="it-IT"/>
    </w:rPr>
  </w:style>
  <w:style w:type="paragraph" w:customStyle="1" w:styleId="Corpodeltesto21">
    <w:name w:val="Corpo del testo 21"/>
    <w:basedOn w:val="Normale"/>
    <w:rsid w:val="003C7140"/>
    <w:pPr>
      <w:tabs>
        <w:tab w:val="left" w:pos="-267"/>
        <w:tab w:val="left" w:pos="142"/>
        <w:tab w:val="left" w:pos="748"/>
        <w:tab w:val="left" w:pos="1468"/>
        <w:tab w:val="left" w:pos="2188"/>
        <w:tab w:val="left" w:pos="2908"/>
        <w:tab w:val="left" w:pos="3628"/>
        <w:tab w:val="left" w:pos="4348"/>
        <w:tab w:val="left" w:pos="5068"/>
        <w:tab w:val="left" w:pos="5788"/>
        <w:tab w:val="left" w:pos="6508"/>
        <w:tab w:val="left" w:pos="7228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customStyle="1" w:styleId="Rientrocorpodeltesto21">
    <w:name w:val="Rientro corpo del testo 21"/>
    <w:basedOn w:val="Normale"/>
    <w:rsid w:val="003C7140"/>
    <w:pPr>
      <w:tabs>
        <w:tab w:val="left" w:pos="-267"/>
        <w:tab w:val="left" w:pos="28"/>
        <w:tab w:val="left" w:pos="748"/>
        <w:tab w:val="left" w:pos="1468"/>
        <w:tab w:val="left" w:pos="2188"/>
        <w:tab w:val="left" w:pos="2908"/>
        <w:tab w:val="left" w:pos="3628"/>
        <w:tab w:val="left" w:pos="4348"/>
        <w:tab w:val="left" w:pos="5068"/>
        <w:tab w:val="left" w:pos="5788"/>
        <w:tab w:val="left" w:pos="6508"/>
        <w:tab w:val="left" w:pos="7228"/>
      </w:tabs>
      <w:ind w:left="374" w:firstLine="50"/>
      <w:jc w:val="both"/>
    </w:pPr>
    <w:rPr>
      <w:rFonts w:ascii="Times New Roman Normale" w:hAnsi="Times New Roman Normale"/>
      <w:sz w:val="24"/>
      <w:lang w:val="it-IT"/>
    </w:rPr>
  </w:style>
  <w:style w:type="paragraph" w:styleId="Didascalia">
    <w:name w:val="caption"/>
    <w:basedOn w:val="Normale"/>
    <w:next w:val="Normale"/>
    <w:qFormat/>
    <w:rsid w:val="003C7140"/>
    <w:pPr>
      <w:tabs>
        <w:tab w:val="left" w:pos="-686"/>
        <w:tab w:val="left" w:pos="-254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table" w:styleId="Grigliatabella">
    <w:name w:val="Table Grid"/>
    <w:basedOn w:val="Tabellanormale"/>
    <w:rsid w:val="009823C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1B28F0"/>
    <w:rPr>
      <w:rFonts w:ascii="Tahoma" w:hAnsi="Tahoma" w:cs="Tahoma"/>
      <w:sz w:val="16"/>
      <w:szCs w:val="16"/>
    </w:rPr>
  </w:style>
  <w:style w:type="paragraph" w:customStyle="1" w:styleId="Rientrocorpodeltesto31">
    <w:name w:val="Rientro corpo del testo 31"/>
    <w:basedOn w:val="Normale"/>
    <w:rsid w:val="00B01C9D"/>
    <w:pPr>
      <w:tabs>
        <w:tab w:val="left" w:pos="240"/>
        <w:tab w:val="left" w:pos="394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ind w:right="-680" w:firstLine="27"/>
      <w:jc w:val="both"/>
    </w:pPr>
    <w:rPr>
      <w:rFonts w:ascii="Times New Roman Normale" w:hAnsi="Times New Roman Normale"/>
      <w:sz w:val="24"/>
      <w:lang w:val="it-IT"/>
    </w:rPr>
  </w:style>
  <w:style w:type="paragraph" w:styleId="NormaleWeb">
    <w:name w:val="Normal (Web)"/>
    <w:basedOn w:val="Normale"/>
    <w:rsid w:val="0080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it-IT"/>
    </w:rPr>
  </w:style>
  <w:style w:type="character" w:styleId="Rimandocommento">
    <w:name w:val="annotation reference"/>
    <w:semiHidden/>
    <w:rsid w:val="00804202"/>
    <w:rPr>
      <w:sz w:val="16"/>
      <w:szCs w:val="16"/>
    </w:rPr>
  </w:style>
  <w:style w:type="paragraph" w:styleId="Testocommento">
    <w:name w:val="annotation text"/>
    <w:basedOn w:val="Normale"/>
    <w:semiHidden/>
    <w:rsid w:val="00804202"/>
  </w:style>
  <w:style w:type="paragraph" w:styleId="Soggettocommento">
    <w:name w:val="annotation subject"/>
    <w:basedOn w:val="Testocommento"/>
    <w:next w:val="Testocommento"/>
    <w:semiHidden/>
    <w:rsid w:val="00F80348"/>
    <w:rPr>
      <w:b/>
      <w:bCs/>
    </w:rPr>
  </w:style>
  <w:style w:type="character" w:customStyle="1" w:styleId="apple-converted-space">
    <w:name w:val="apple-converted-space"/>
    <w:basedOn w:val="Carpredefinitoparagrafo"/>
    <w:rsid w:val="00893B99"/>
  </w:style>
  <w:style w:type="paragraph" w:styleId="Paragrafoelenco">
    <w:name w:val="List Paragraph"/>
    <w:basedOn w:val="Normale"/>
    <w:uiPriority w:val="34"/>
    <w:qFormat/>
    <w:rsid w:val="00C86F90"/>
    <w:pPr>
      <w:ind w:left="720"/>
      <w:contextualSpacing/>
    </w:pPr>
  </w:style>
  <w:style w:type="paragraph" w:customStyle="1" w:styleId="Testodelblocco2">
    <w:name w:val="Testo del blocco2"/>
    <w:basedOn w:val="Normale"/>
    <w:rsid w:val="00AC399D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/>
      <w:sz w:val="24"/>
      <w:lang w:val="it-IT"/>
    </w:rPr>
  </w:style>
  <w:style w:type="paragraph" w:customStyle="1" w:styleId="Rientrocorpodeltesto22">
    <w:name w:val="Rientro corpo del testo 22"/>
    <w:basedOn w:val="Normale"/>
    <w:rsid w:val="00AC399D"/>
    <w:pPr>
      <w:tabs>
        <w:tab w:val="left" w:pos="-267"/>
        <w:tab w:val="left" w:pos="28"/>
        <w:tab w:val="left" w:pos="748"/>
        <w:tab w:val="left" w:pos="1468"/>
        <w:tab w:val="left" w:pos="2188"/>
        <w:tab w:val="left" w:pos="2908"/>
        <w:tab w:val="left" w:pos="3628"/>
        <w:tab w:val="left" w:pos="4348"/>
        <w:tab w:val="left" w:pos="5068"/>
        <w:tab w:val="left" w:pos="5788"/>
        <w:tab w:val="left" w:pos="6508"/>
        <w:tab w:val="left" w:pos="7228"/>
      </w:tabs>
      <w:ind w:left="374" w:firstLine="50"/>
      <w:jc w:val="both"/>
    </w:pPr>
    <w:rPr>
      <w:rFonts w:ascii="Times New Roman Normale" w:hAnsi="Times New Roman Normale"/>
      <w:sz w:val="24"/>
      <w:lang w:val="it-IT"/>
    </w:rPr>
  </w:style>
  <w:style w:type="paragraph" w:styleId="Testonormale">
    <w:name w:val="Plain Text"/>
    <w:basedOn w:val="Normale"/>
    <w:link w:val="TestonormaleCarattere"/>
    <w:uiPriority w:val="99"/>
    <w:unhideWhenUsed/>
    <w:rsid w:val="00D17203"/>
    <w:pPr>
      <w:overflowPunct/>
      <w:autoSpaceDE/>
      <w:autoSpaceDN/>
      <w:adjustRightInd/>
      <w:textAlignment w:val="auto"/>
    </w:pPr>
    <w:rPr>
      <w:rFonts w:cs="Consolas"/>
      <w:color w:val="000000"/>
      <w:sz w:val="22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D17203"/>
    <w:rPr>
      <w:rFonts w:cs="Consolas"/>
      <w:color w:val="000000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4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5838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C54CF-5D30-46ED-92BF-DB590DA7B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Autorità di Sistema Portuale del Mare di Sardegna</vt:lpstr>
    </vt:vector>
  </TitlesOfParts>
  <Company>GBSAPRI</Company>
  <LinksUpToDate>false</LinksUpToDate>
  <CharactersWithSpaces>3613</CharactersWithSpaces>
  <SharedDoc>false</SharedDoc>
  <HLinks>
    <vt:vector size="18" baseType="variant">
      <vt:variant>
        <vt:i4>5505127</vt:i4>
      </vt:variant>
      <vt:variant>
        <vt:i4>3</vt:i4>
      </vt:variant>
      <vt:variant>
        <vt:i4>0</vt:i4>
      </vt:variant>
      <vt:variant>
        <vt:i4>5</vt:i4>
      </vt:variant>
      <vt:variant>
        <vt:lpwstr>mailto:milano@gbsspa.it</vt:lpwstr>
      </vt:variant>
      <vt:variant>
        <vt:lpwstr/>
      </vt:variant>
      <vt:variant>
        <vt:i4>4718705</vt:i4>
      </vt:variant>
      <vt:variant>
        <vt:i4>0</vt:i4>
      </vt:variant>
      <vt:variant>
        <vt:i4>0</vt:i4>
      </vt:variant>
      <vt:variant>
        <vt:i4>5</vt:i4>
      </vt:variant>
      <vt:variant>
        <vt:lpwstr>mailto:gbs@gbsspa.it</vt:lpwstr>
      </vt:variant>
      <vt:variant>
        <vt:lpwstr/>
      </vt:variant>
      <vt:variant>
        <vt:i4>4980758</vt:i4>
      </vt:variant>
      <vt:variant>
        <vt:i4>182432</vt:i4>
      </vt:variant>
      <vt:variant>
        <vt:i4>1026</vt:i4>
      </vt:variant>
      <vt:variant>
        <vt:i4>1</vt:i4>
      </vt:variant>
      <vt:variant>
        <vt:lpwstr>C:\Documents and Settings\schettini\Impostazioni locali\Temporary Internet Files\Impostazioni locali\Temporary Internet Files\Impostazioni locali\Temporary Internet Files\Impostazioni locali\Temporary Internet Files\Impostazioni locali\Temporary Internet Files\Impostazioni locali\Temporary Internet Files\Dati applicazioni\Microsoft\Immagini\logo gbs.jpg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Autorità di Sistema Portuale del Mare di Sardegna</dc:title>
  <dc:subject>Infortuni Cumulativa Prof. ed Extra Prof.</dc:subject>
  <dc:creator>GBSAPRI</dc:creator>
  <cp:lastModifiedBy>Antonella Pillitu</cp:lastModifiedBy>
  <cp:revision>5</cp:revision>
  <cp:lastPrinted>2015-01-27T14:53:00Z</cp:lastPrinted>
  <dcterms:created xsi:type="dcterms:W3CDTF">2019-12-16T14:03:00Z</dcterms:created>
  <dcterms:modified xsi:type="dcterms:W3CDTF">2019-12-23T13:01:00Z</dcterms:modified>
</cp:coreProperties>
</file>